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FEC5" w14:textId="77777777" w:rsidR="003E327E" w:rsidRDefault="003E327E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9E01BA0" w14:textId="79A7F8AC" w:rsidR="006D53DA" w:rsidRPr="006D53DA" w:rsidRDefault="00DB7B05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Warszawa</w:t>
      </w:r>
      <w:r w:rsidR="006D53DA" w:rsidRPr="009607D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10</w:t>
      </w:r>
      <w:r w:rsidR="006D53DA" w:rsidRPr="009607D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12</w:t>
      </w:r>
      <w:r w:rsidR="006D53DA" w:rsidRPr="009607D8">
        <w:rPr>
          <w:rFonts w:ascii="Arial" w:eastAsia="Calibri" w:hAnsi="Arial" w:cs="Arial"/>
          <w:sz w:val="20"/>
          <w:szCs w:val="20"/>
        </w:rPr>
        <w:t>.</w:t>
      </w:r>
      <w:r w:rsidR="00A24DD6" w:rsidRPr="009607D8">
        <w:rPr>
          <w:rFonts w:ascii="Arial" w:eastAsia="Calibri" w:hAnsi="Arial" w:cs="Arial"/>
          <w:sz w:val="20"/>
          <w:szCs w:val="20"/>
        </w:rPr>
        <w:t>202</w:t>
      </w:r>
      <w:r w:rsidR="00A24DD6">
        <w:rPr>
          <w:rFonts w:ascii="Arial" w:eastAsia="Calibri" w:hAnsi="Arial" w:cs="Arial"/>
          <w:sz w:val="20"/>
          <w:szCs w:val="20"/>
        </w:rPr>
        <w:t>1</w:t>
      </w:r>
      <w:r w:rsidR="00A24DD6" w:rsidRPr="009607D8">
        <w:rPr>
          <w:rFonts w:ascii="Arial" w:eastAsia="Calibri" w:hAnsi="Arial" w:cs="Arial"/>
          <w:sz w:val="20"/>
          <w:szCs w:val="20"/>
        </w:rPr>
        <w:t>r.</w:t>
      </w:r>
    </w:p>
    <w:p w14:paraId="2E493009" w14:textId="39CB99FA" w:rsidR="006D53DA" w:rsidRPr="006D53DA" w:rsidRDefault="006D53DA" w:rsidP="006D53D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48C48A3B" w14:textId="6ED93942" w:rsidR="006D53DA" w:rsidRPr="006D53DA" w:rsidRDefault="000656B2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DB7B05">
        <w:rPr>
          <w:rFonts w:ascii="Arial" w:eastAsia="Calibri" w:hAnsi="Arial" w:cs="Arial"/>
          <w:b/>
          <w:sz w:val="24"/>
          <w:szCs w:val="24"/>
        </w:rPr>
        <w:t>1/AA</w:t>
      </w:r>
    </w:p>
    <w:p w14:paraId="04769E98" w14:textId="385AA2A3" w:rsidR="00B512B3" w:rsidRDefault="00B95949" w:rsidP="00DD3385">
      <w:pPr>
        <w:pStyle w:val="Akapitzlist"/>
        <w:spacing w:after="1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KS Consulting sp. z o.o.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 siedzibą przy </w:t>
      </w:r>
      <w:r w:rsidR="00304E51">
        <w:rPr>
          <w:rFonts w:ascii="Arial" w:eastAsia="Calibri" w:hAnsi="Arial" w:cs="Arial"/>
          <w:sz w:val="20"/>
          <w:szCs w:val="20"/>
        </w:rPr>
        <w:t xml:space="preserve">ul. </w:t>
      </w:r>
      <w:r>
        <w:rPr>
          <w:rFonts w:ascii="Arial" w:eastAsia="Calibri" w:hAnsi="Arial" w:cs="Arial"/>
          <w:sz w:val="20"/>
          <w:szCs w:val="20"/>
        </w:rPr>
        <w:t>Eugeniusza Horbaczewskiego</w:t>
      </w:r>
      <w:r w:rsidR="00304E5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9/35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03-984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Warszawa</w:t>
      </w:r>
      <w:r w:rsidR="006D53DA" w:rsidRPr="006D53DA">
        <w:rPr>
          <w:rFonts w:ascii="Arial" w:eastAsia="Calibri" w:hAnsi="Arial" w:cs="Arial"/>
          <w:sz w:val="20"/>
          <w:szCs w:val="20"/>
        </w:rPr>
        <w:t>, zwan</w:t>
      </w:r>
      <w:r w:rsidR="00304E51">
        <w:rPr>
          <w:rFonts w:ascii="Arial" w:eastAsia="Calibri" w:hAnsi="Arial" w:cs="Arial"/>
          <w:sz w:val="20"/>
          <w:szCs w:val="20"/>
        </w:rPr>
        <w:t>a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dalej Zamawiającym, zaprasza do składania ofert w postępowaniu </w:t>
      </w:r>
      <w:r w:rsidR="00B512B3" w:rsidRPr="00747473">
        <w:rPr>
          <w:rFonts w:ascii="Arial" w:eastAsia="Calibri" w:hAnsi="Arial" w:cs="Arial"/>
          <w:sz w:val="20"/>
          <w:szCs w:val="20"/>
        </w:rPr>
        <w:t xml:space="preserve">na </w:t>
      </w:r>
      <w:r w:rsidR="00B512B3" w:rsidRPr="006D53DA">
        <w:rPr>
          <w:rFonts w:ascii="Arial" w:eastAsia="Calibri" w:hAnsi="Arial" w:cs="Arial"/>
          <w:sz w:val="20"/>
          <w:szCs w:val="20"/>
        </w:rPr>
        <w:t xml:space="preserve">realizację </w:t>
      </w:r>
      <w:r w:rsidR="00B512B3" w:rsidRPr="009D4A98">
        <w:rPr>
          <w:rFonts w:ascii="Arial" w:eastAsia="Calibri" w:hAnsi="Arial" w:cs="Arial"/>
          <w:b/>
          <w:bCs/>
          <w:sz w:val="20"/>
          <w:szCs w:val="20"/>
        </w:rPr>
        <w:t>usługi indywidualnego poradnictwa zawodowego</w:t>
      </w:r>
      <w:r w:rsidR="00B512B3" w:rsidRPr="006D53DA">
        <w:rPr>
          <w:rFonts w:ascii="Arial" w:eastAsia="Calibri" w:hAnsi="Arial" w:cs="Arial"/>
          <w:sz w:val="20"/>
          <w:szCs w:val="20"/>
        </w:rPr>
        <w:t xml:space="preserve"> mającego na celu pogłębioną diagnozę sytuacji, potencjałów i potrzeb zawodowych </w:t>
      </w:r>
      <w:r w:rsidR="005849F3" w:rsidRPr="00DD604F">
        <w:rPr>
          <w:rFonts w:ascii="Arial" w:eastAsia="Calibri" w:hAnsi="Arial" w:cs="Arial"/>
          <w:sz w:val="20"/>
          <w:szCs w:val="20"/>
        </w:rPr>
        <w:t>Uczestników Projektu</w:t>
      </w:r>
      <w:r w:rsidR="005849F3" w:rsidRPr="00747473">
        <w:rPr>
          <w:rFonts w:ascii="Arial" w:eastAsia="Calibri" w:hAnsi="Arial" w:cs="Arial"/>
          <w:sz w:val="20"/>
          <w:szCs w:val="20"/>
        </w:rPr>
        <w:t xml:space="preserve"> </w:t>
      </w:r>
      <w:r w:rsidR="00B512B3" w:rsidRPr="00747473">
        <w:rPr>
          <w:rFonts w:ascii="Arial" w:eastAsia="Calibri" w:hAnsi="Arial" w:cs="Arial"/>
          <w:sz w:val="20"/>
          <w:szCs w:val="20"/>
        </w:rPr>
        <w:t xml:space="preserve">w ramach projektu nr </w:t>
      </w:r>
      <w:r w:rsidR="00951246" w:rsidRPr="006D53DA">
        <w:rPr>
          <w:rFonts w:ascii="Arial" w:eastAsia="Calibri" w:hAnsi="Arial" w:cs="Arial"/>
          <w:sz w:val="20"/>
          <w:szCs w:val="20"/>
        </w:rPr>
        <w:t>RPMA.09.01.00-14-</w:t>
      </w:r>
      <w:r w:rsidR="00951246">
        <w:rPr>
          <w:rFonts w:ascii="Arial" w:eastAsia="Calibri" w:hAnsi="Arial" w:cs="Arial"/>
          <w:sz w:val="20"/>
          <w:szCs w:val="20"/>
        </w:rPr>
        <w:t>g9</w:t>
      </w:r>
      <w:r w:rsidR="00DB7B05">
        <w:rPr>
          <w:rFonts w:ascii="Arial" w:eastAsia="Calibri" w:hAnsi="Arial" w:cs="Arial"/>
          <w:sz w:val="20"/>
          <w:szCs w:val="20"/>
        </w:rPr>
        <w:t>16</w:t>
      </w:r>
      <w:r w:rsidR="00951246" w:rsidRPr="006D53DA">
        <w:rPr>
          <w:rFonts w:ascii="Arial" w:eastAsia="Calibri" w:hAnsi="Arial" w:cs="Arial"/>
          <w:sz w:val="20"/>
          <w:szCs w:val="20"/>
        </w:rPr>
        <w:t>/</w:t>
      </w:r>
      <w:r w:rsidR="00951246">
        <w:rPr>
          <w:rFonts w:ascii="Arial" w:eastAsia="Calibri" w:hAnsi="Arial" w:cs="Arial"/>
          <w:sz w:val="20"/>
          <w:szCs w:val="20"/>
        </w:rPr>
        <w:t>20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A616DE">
        <w:rPr>
          <w:rFonts w:ascii="Arial" w:eastAsia="Calibri" w:hAnsi="Arial" w:cs="Arial"/>
          <w:i/>
          <w:sz w:val="20"/>
          <w:szCs w:val="20"/>
        </w:rPr>
        <w:t>„</w:t>
      </w:r>
      <w:r w:rsidR="00DB7B05">
        <w:rPr>
          <w:rFonts w:ascii="Arial" w:eastAsia="Calibri" w:hAnsi="Arial" w:cs="Arial"/>
          <w:iCs/>
          <w:sz w:val="20"/>
          <w:szCs w:val="20"/>
        </w:rPr>
        <w:t>Akcja Aktywizacja</w:t>
      </w:r>
      <w:r w:rsidR="00951246" w:rsidRPr="00951246">
        <w:rPr>
          <w:rFonts w:ascii="Arial" w:eastAsia="Calibri" w:hAnsi="Arial" w:cs="Arial"/>
          <w:iCs/>
          <w:sz w:val="20"/>
          <w:szCs w:val="20"/>
        </w:rPr>
        <w:t>”</w:t>
      </w:r>
      <w:r w:rsidR="00B512B3" w:rsidRPr="0095124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B512B3" w:rsidRPr="00747473">
        <w:rPr>
          <w:rFonts w:ascii="Arial" w:eastAsia="Calibri" w:hAnsi="Arial" w:cs="Arial"/>
          <w:sz w:val="20"/>
          <w:szCs w:val="20"/>
        </w:rPr>
        <w:t>(dalej Projekt) realizowanego w ramach Regionalnego Programu Operacyjnego Województwa Mazowieckiego na lata 2014 – 2020, współfinansowanego ze środków Europejskiego Funduszu Społecznego.</w:t>
      </w:r>
    </w:p>
    <w:p w14:paraId="37F1A3EB" w14:textId="77777777" w:rsidR="00132462" w:rsidRPr="00747473" w:rsidRDefault="00132462" w:rsidP="00B512B3">
      <w:pPr>
        <w:pStyle w:val="Akapitzlist"/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5F36F628" w14:textId="1676766A" w:rsidR="006D53DA" w:rsidRPr="00B512B3" w:rsidRDefault="006D53DA" w:rsidP="00DD3385">
      <w:pPr>
        <w:pStyle w:val="Akapitzlist"/>
        <w:numPr>
          <w:ilvl w:val="0"/>
          <w:numId w:val="21"/>
        </w:numPr>
        <w:spacing w:after="0" w:line="360" w:lineRule="auto"/>
        <w:ind w:left="425" w:hanging="425"/>
        <w:contextualSpacing w:val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512B3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7A84A444" w14:textId="1DB4E5B5" w:rsidR="00951246" w:rsidRPr="006D53DA" w:rsidRDefault="005A0B6A" w:rsidP="00951246">
      <w:pPr>
        <w:spacing w:after="1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951246">
        <w:rPr>
          <w:rFonts w:ascii="Arial" w:eastAsia="Calibri" w:hAnsi="Arial" w:cs="Arial"/>
          <w:sz w:val="20"/>
          <w:szCs w:val="20"/>
        </w:rPr>
        <w:t>Rozeznania Rynku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</w:t>
      </w:r>
      <w:r w:rsidR="00A24DD6" w:rsidRPr="006D53DA">
        <w:rPr>
          <w:rFonts w:ascii="Arial" w:eastAsia="Calibri" w:hAnsi="Arial" w:cs="Arial"/>
          <w:sz w:val="20"/>
          <w:szCs w:val="20"/>
        </w:rPr>
        <w:t>Publicznych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 oraz zgodnie </w:t>
      </w:r>
      <w:r w:rsidR="00951246">
        <w:rPr>
          <w:rFonts w:ascii="Arial" w:eastAsia="Calibri" w:hAnsi="Arial" w:cs="Arial"/>
          <w:sz w:val="20"/>
          <w:szCs w:val="20"/>
        </w:rPr>
        <w:br/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1F666E0E" w14:textId="4D9EB71E" w:rsidR="006D53DA" w:rsidRPr="006D53DA" w:rsidRDefault="006D53DA" w:rsidP="00951246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48DCD6B" w14:textId="02ABC953" w:rsidR="00B512B3" w:rsidRPr="00B512B3" w:rsidRDefault="00B512B3" w:rsidP="00DD3385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 xml:space="preserve">Przedmiotem zamówienia jest wyłonienie Wykonawcy, który zrealizuje usługę indywidualnego poradnictwa zawodowego mającego na celu pogłębioną diagnozę sytuacji, potencjałów i potrzeb zawodowych </w:t>
      </w:r>
      <w:bookmarkStart w:id="0" w:name="_Hlk49251706"/>
      <w:r w:rsidR="005849F3" w:rsidRPr="00DD604F">
        <w:rPr>
          <w:rFonts w:ascii="Arial" w:eastAsia="Calibri" w:hAnsi="Arial" w:cs="Arial"/>
          <w:sz w:val="20"/>
          <w:szCs w:val="20"/>
        </w:rPr>
        <w:t>Uczestników Projektu</w:t>
      </w:r>
      <w:r w:rsidR="005849F3" w:rsidRPr="00B512B3">
        <w:rPr>
          <w:rFonts w:ascii="Arial" w:eastAsia="Calibri" w:hAnsi="Arial" w:cs="Arial"/>
          <w:sz w:val="20"/>
          <w:szCs w:val="20"/>
        </w:rPr>
        <w:t xml:space="preserve"> </w:t>
      </w:r>
      <w:r w:rsidRPr="00B512B3">
        <w:rPr>
          <w:rFonts w:ascii="Arial" w:eastAsia="Calibri" w:hAnsi="Arial" w:cs="Arial"/>
          <w:sz w:val="20"/>
          <w:szCs w:val="20"/>
        </w:rPr>
        <w:t xml:space="preserve">nr </w:t>
      </w:r>
      <w:r w:rsidR="00951246" w:rsidRPr="006D53DA">
        <w:rPr>
          <w:rFonts w:ascii="Arial" w:eastAsia="Calibri" w:hAnsi="Arial" w:cs="Arial"/>
          <w:sz w:val="20"/>
          <w:szCs w:val="20"/>
        </w:rPr>
        <w:t>RPMA.09.01.00-14-</w:t>
      </w:r>
      <w:r w:rsidR="00951246">
        <w:rPr>
          <w:rFonts w:ascii="Arial" w:eastAsia="Calibri" w:hAnsi="Arial" w:cs="Arial"/>
          <w:sz w:val="20"/>
          <w:szCs w:val="20"/>
        </w:rPr>
        <w:t>g9</w:t>
      </w:r>
      <w:r w:rsidR="00B95949">
        <w:rPr>
          <w:rFonts w:ascii="Arial" w:eastAsia="Calibri" w:hAnsi="Arial" w:cs="Arial"/>
          <w:sz w:val="20"/>
          <w:szCs w:val="20"/>
        </w:rPr>
        <w:t>16</w:t>
      </w:r>
      <w:r w:rsidR="00951246" w:rsidRPr="006D53DA">
        <w:rPr>
          <w:rFonts w:ascii="Arial" w:eastAsia="Calibri" w:hAnsi="Arial" w:cs="Arial"/>
          <w:sz w:val="20"/>
          <w:szCs w:val="20"/>
        </w:rPr>
        <w:t>/</w:t>
      </w:r>
      <w:r w:rsidR="00951246">
        <w:rPr>
          <w:rFonts w:ascii="Arial" w:eastAsia="Calibri" w:hAnsi="Arial" w:cs="Arial"/>
          <w:sz w:val="20"/>
          <w:szCs w:val="20"/>
        </w:rPr>
        <w:t>20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951246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B95949">
        <w:rPr>
          <w:rFonts w:ascii="Arial" w:eastAsia="Calibri" w:hAnsi="Arial" w:cs="Arial"/>
          <w:iCs/>
          <w:sz w:val="20"/>
          <w:szCs w:val="20"/>
        </w:rPr>
        <w:t>Akcja Aktywizacja</w:t>
      </w:r>
      <w:r w:rsidR="00951246" w:rsidRPr="00951246">
        <w:rPr>
          <w:rFonts w:ascii="Arial" w:eastAsia="Calibri" w:hAnsi="Arial" w:cs="Arial"/>
          <w:iCs/>
          <w:sz w:val="20"/>
          <w:szCs w:val="20"/>
        </w:rPr>
        <w:t>”</w:t>
      </w:r>
      <w:r w:rsidRPr="00B512B3">
        <w:rPr>
          <w:rFonts w:ascii="Arial" w:hAnsi="Arial" w:cs="Arial"/>
          <w:i/>
          <w:sz w:val="20"/>
          <w:szCs w:val="20"/>
        </w:rPr>
        <w:t>.</w:t>
      </w:r>
      <w:bookmarkEnd w:id="0"/>
    </w:p>
    <w:p w14:paraId="3F0E5B56" w14:textId="77777777" w:rsidR="00B512B3" w:rsidRPr="00B512B3" w:rsidRDefault="00B512B3" w:rsidP="00DD3385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24D2C770" w14:textId="77777777" w:rsidR="00B512B3" w:rsidRPr="00B512B3" w:rsidRDefault="00B512B3" w:rsidP="00352086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>85312320-8 usługi doradztwa.</w:t>
      </w:r>
    </w:p>
    <w:p w14:paraId="09216B84" w14:textId="269BE5DA" w:rsidR="006D53DA" w:rsidRPr="006D53DA" w:rsidRDefault="006D53DA" w:rsidP="00DD3385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  <w:r w:rsid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62318438" w14:textId="77777777" w:rsidR="00951246" w:rsidRPr="006D53DA" w:rsidRDefault="00951246" w:rsidP="00951246">
      <w:pPr>
        <w:spacing w:after="0" w:line="360" w:lineRule="auto"/>
        <w:ind w:left="426" w:hanging="2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20AA399B" w14:textId="539E32E6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indywidualnych rozmów z Uczestnikami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rojektu w miejscach i terminie ściśle wskazanych przez Zamawiającego, </w:t>
      </w:r>
    </w:p>
    <w:p w14:paraId="3D70A568" w14:textId="3A27B1EB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analiza przyczyn braku pracy oraz identyfikacja stopnia oddalenia od rynku pracy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(aspekt zawodowy),</w:t>
      </w:r>
    </w:p>
    <w:p w14:paraId="2586662B" w14:textId="480E7B64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weryfikacja możliwości włączenia zawodowego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pod względem posiadanych kompetencji i możliwości rozwojowych oraz potrzeb lokalnego rynku pracy,</w:t>
      </w:r>
    </w:p>
    <w:p w14:paraId="300A3BDD" w14:textId="09F7FA75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diagnoza indywidualnych potrzeb i potencjałów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czestników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(aspekt zawodowy),</w:t>
      </w:r>
    </w:p>
    <w:p w14:paraId="13A768A0" w14:textId="60AAD70B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przekazywanie w formie telefonicznej lub e-mail, bieżących informacji na temat aktywności/absencji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czestników podczas spotkań,</w:t>
      </w:r>
    </w:p>
    <w:p w14:paraId="186585B7" w14:textId="46453437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opracowanie wspólnie z psychologiem Indywidualnej Ścieżki Reintegracji oraz umowy na wzór kontraktu socjalnego dla każdego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rojektu,</w:t>
      </w:r>
    </w:p>
    <w:p w14:paraId="50319123" w14:textId="1B961E49" w:rsidR="00951246" w:rsidRP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prowadzenie dokumentacji realizacji usługi na wzorach dostarczonych przez Zamawiającego m.in. listy obecności, Indywidualne Ścieżki Reintegracji, umowy na wzór kontraktu socjalnego.</w:t>
      </w:r>
    </w:p>
    <w:p w14:paraId="62265748" w14:textId="372DEB0F" w:rsidR="006D53DA" w:rsidRPr="006D53DA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liczba </w:t>
      </w:r>
      <w:r w:rsidR="005849F3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czestników </w:t>
      </w:r>
      <w:r w:rsidR="005849F3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rojektu, dla których świadczona będzie usługa: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95949">
        <w:rPr>
          <w:rFonts w:ascii="Arial" w:eastAsia="Calibri" w:hAnsi="Arial" w:cs="Arial"/>
          <w:bCs/>
          <w:sz w:val="20"/>
          <w:szCs w:val="20"/>
        </w:rPr>
        <w:t>8</w:t>
      </w:r>
      <w:r w:rsidR="00311DF3">
        <w:rPr>
          <w:rFonts w:ascii="Arial" w:eastAsia="Calibri" w:hAnsi="Arial" w:cs="Arial"/>
          <w:bCs/>
          <w:sz w:val="20"/>
          <w:szCs w:val="20"/>
        </w:rPr>
        <w:t>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osób</w:t>
      </w:r>
      <w:r w:rsidR="00566734">
        <w:rPr>
          <w:rFonts w:ascii="Arial" w:eastAsia="Calibri" w:hAnsi="Arial" w:cs="Arial"/>
          <w:bCs/>
          <w:sz w:val="20"/>
          <w:szCs w:val="20"/>
        </w:rPr>
        <w:t xml:space="preserve">, w tym </w:t>
      </w:r>
      <w:r w:rsidR="00566734">
        <w:rPr>
          <w:rFonts w:ascii="Arial" w:eastAsia="Calibri" w:hAnsi="Arial" w:cs="Arial"/>
          <w:bCs/>
          <w:sz w:val="20"/>
          <w:szCs w:val="20"/>
        </w:rPr>
        <w:lastRenderedPageBreak/>
        <w:t>1</w:t>
      </w:r>
      <w:r w:rsidR="00B95949">
        <w:rPr>
          <w:rFonts w:ascii="Arial" w:eastAsia="Calibri" w:hAnsi="Arial" w:cs="Arial"/>
          <w:bCs/>
          <w:sz w:val="20"/>
          <w:szCs w:val="20"/>
        </w:rPr>
        <w:t>2</w:t>
      </w:r>
      <w:r w:rsidR="00566734">
        <w:rPr>
          <w:rFonts w:ascii="Arial" w:eastAsia="Calibri" w:hAnsi="Arial" w:cs="Arial"/>
          <w:bCs/>
          <w:sz w:val="20"/>
          <w:szCs w:val="20"/>
        </w:rPr>
        <w:t xml:space="preserve"> osób niepełnosprawnych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. Wszyscy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czestnicy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>rojektu to osoby zagrożone ubóstwem i/lub wykluczeniem społecznym, tj. osoby korzystające ze świadczeń z pomocy społecznej zgodnie z ustawą z 12.03.</w:t>
      </w:r>
      <w:r w:rsidR="00A24DD6" w:rsidRPr="006D53DA">
        <w:rPr>
          <w:rFonts w:ascii="Arial" w:eastAsia="Calibri" w:hAnsi="Arial" w:cs="Arial"/>
          <w:bCs/>
          <w:sz w:val="20"/>
          <w:szCs w:val="20"/>
        </w:rPr>
        <w:t>2004 r.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 pomocy społecznej lub kwalifikujące się do objęcia wsparciem pomocy społecznej, tj. spełniające minimum jedną z przesłanek określonych w art. 7 ustawy z 12.03.</w:t>
      </w:r>
      <w:r w:rsidR="005A6F7A" w:rsidRPr="006D53DA">
        <w:rPr>
          <w:rFonts w:ascii="Arial" w:eastAsia="Calibri" w:hAnsi="Arial" w:cs="Arial"/>
          <w:bCs/>
          <w:sz w:val="20"/>
          <w:szCs w:val="20"/>
        </w:rPr>
        <w:t>2004 r.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 pomocy społecznej (dalej: osoby zagrożone ubóstwem i/lub wykluczeniem społecznym).</w:t>
      </w:r>
    </w:p>
    <w:p w14:paraId="73EF4510" w14:textId="70FBD48C" w:rsidR="006D53DA" w:rsidRPr="006D53DA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Łączna liczba godzin świadczenia usługi</w:t>
      </w:r>
      <w:r w:rsidRPr="006D53DA">
        <w:rPr>
          <w:rFonts w:ascii="Arial" w:eastAsia="Calibri" w:hAnsi="Arial" w:cs="Arial"/>
          <w:b/>
          <w:bCs/>
          <w:sz w:val="20"/>
          <w:szCs w:val="20"/>
        </w:rPr>
        <w:t>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95949">
        <w:rPr>
          <w:rFonts w:ascii="Arial" w:eastAsia="Calibri" w:hAnsi="Arial" w:cs="Arial"/>
          <w:bCs/>
          <w:sz w:val="20"/>
          <w:szCs w:val="20"/>
        </w:rPr>
        <w:t>48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0 godz. (1 godz. = 60 minut) indywidualnych spotkań z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czestnikami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Na jednego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czestnika przypada </w:t>
      </w:r>
      <w:r w:rsidR="00951246">
        <w:rPr>
          <w:rFonts w:ascii="Arial" w:eastAsia="Calibri" w:hAnsi="Arial" w:cs="Arial"/>
          <w:bCs/>
          <w:sz w:val="20"/>
          <w:szCs w:val="20"/>
        </w:rPr>
        <w:t>6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 godz. zajęć (2 spotkania po </w:t>
      </w:r>
      <w:r w:rsidR="00951246">
        <w:rPr>
          <w:rFonts w:ascii="Arial" w:eastAsia="Calibri" w:hAnsi="Arial" w:cs="Arial"/>
          <w:bCs/>
          <w:sz w:val="20"/>
          <w:szCs w:val="20"/>
        </w:rPr>
        <w:t>3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 godziny).</w:t>
      </w:r>
    </w:p>
    <w:p w14:paraId="015D51AC" w14:textId="2E5D99FA" w:rsidR="006D53DA" w:rsidRPr="00D54F18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obszar realizacji projektu</w:t>
      </w:r>
      <w:r w:rsidR="00B95949">
        <w:rPr>
          <w:rFonts w:ascii="Arial" w:eastAsia="Times New Roman" w:hAnsi="Arial" w:cs="Arial"/>
          <w:sz w:val="20"/>
          <w:szCs w:val="20"/>
          <w:lang w:eastAsia="pl-PL"/>
        </w:rPr>
        <w:t>, tj. województwo mazowieckie, ze szczególnym uwzględnieniem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2C7B">
        <w:rPr>
          <w:rFonts w:ascii="Arial" w:eastAsia="Times New Roman" w:hAnsi="Arial" w:cs="Arial"/>
          <w:sz w:val="20"/>
          <w:szCs w:val="20"/>
          <w:lang w:eastAsia="pl-PL"/>
        </w:rPr>
        <w:t xml:space="preserve">obszaru zintensyfikowanych działań rekrutacyjnych tj.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Miast</w:t>
      </w:r>
      <w:r w:rsidR="001C2C7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Ostrołęk</w:t>
      </w:r>
      <w:r w:rsidR="001C2C7B">
        <w:rPr>
          <w:rFonts w:ascii="Arial" w:eastAsia="Times New Roman" w:hAnsi="Arial" w:cs="Arial"/>
          <w:sz w:val="20"/>
          <w:szCs w:val="20"/>
          <w:lang w:eastAsia="pl-PL"/>
        </w:rPr>
        <w:t>i oraz powiatów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: ostrołęcki, makowski, przasnyski, ostrowski leżąc</w:t>
      </w:r>
      <w:r w:rsidR="001C2C7B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27451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na terenie woj. 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azowieckiego. Konkretne miejsca świadczenia usługi będą uzależnione od wyników prowadzonej rekrutacji do projektu</w:t>
      </w:r>
      <w:r w:rsidR="00BC762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1E18"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Zamawiający zapewnia salę do prowadzenia zajęć wyposażoną w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odpowiedni sprzęt</w:t>
      </w:r>
      <w:r w:rsidR="00FE17ED" w:rsidRPr="00DB44CA">
        <w:rPr>
          <w:rFonts w:ascii="Arial" w:eastAsia="Times New Roman" w:hAnsi="Arial" w:cs="Arial"/>
          <w:sz w:val="20"/>
          <w:szCs w:val="20"/>
          <w:lang w:eastAsia="pl-PL"/>
        </w:rPr>
        <w:t>, tj. dwa krzesła, biurko, lampa, okno, gniazdko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B7C74E" w14:textId="5B382999" w:rsidR="006D53DA" w:rsidRDefault="006D53DA" w:rsidP="00DD3385">
      <w:pPr>
        <w:widowControl w:val="0"/>
        <w:spacing w:before="120"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6D53DA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</w:t>
      </w:r>
      <w:r w:rsidR="001C2C7B">
        <w:rPr>
          <w:rFonts w:ascii="Arial" w:eastAsia="Calibri" w:hAnsi="Arial" w:cs="Arial"/>
          <w:bCs/>
          <w:sz w:val="20"/>
          <w:szCs w:val="20"/>
        </w:rPr>
        <w:t>1</w:t>
      </w:r>
      <w:r w:rsidRPr="006D53DA">
        <w:rPr>
          <w:rFonts w:ascii="Arial" w:eastAsia="Calibri" w:hAnsi="Arial" w:cs="Arial"/>
          <w:bCs/>
          <w:sz w:val="20"/>
          <w:szCs w:val="20"/>
        </w:rPr>
        <w:t>.0</w:t>
      </w:r>
      <w:r w:rsidR="001C2C7B">
        <w:rPr>
          <w:rFonts w:ascii="Arial" w:eastAsia="Calibri" w:hAnsi="Arial" w:cs="Arial"/>
          <w:bCs/>
          <w:sz w:val="20"/>
          <w:szCs w:val="20"/>
        </w:rPr>
        <w:t>8</w:t>
      </w:r>
      <w:r w:rsidRPr="006D53DA">
        <w:rPr>
          <w:rFonts w:ascii="Arial" w:eastAsia="Calibri" w:hAnsi="Arial" w:cs="Arial"/>
          <w:bCs/>
          <w:sz w:val="20"/>
          <w:szCs w:val="20"/>
        </w:rPr>
        <w:t>.</w:t>
      </w:r>
      <w:r w:rsidR="00A24DD6" w:rsidRPr="006D53DA">
        <w:rPr>
          <w:rFonts w:ascii="Arial" w:eastAsia="Calibri" w:hAnsi="Arial" w:cs="Arial"/>
          <w:bCs/>
          <w:sz w:val="20"/>
          <w:szCs w:val="20"/>
        </w:rPr>
        <w:t>202</w:t>
      </w:r>
      <w:r w:rsidR="001C2C7B">
        <w:rPr>
          <w:rFonts w:ascii="Arial" w:eastAsia="Calibri" w:hAnsi="Arial" w:cs="Arial"/>
          <w:bCs/>
          <w:sz w:val="20"/>
          <w:szCs w:val="20"/>
        </w:rPr>
        <w:t>2</w:t>
      </w:r>
      <w:r w:rsidR="00A24DD6" w:rsidRPr="006D53DA">
        <w:rPr>
          <w:rFonts w:ascii="Arial" w:eastAsia="Calibri" w:hAnsi="Arial" w:cs="Arial"/>
          <w:bCs/>
          <w:sz w:val="20"/>
          <w:szCs w:val="20"/>
        </w:rPr>
        <w:t xml:space="preserve"> r.</w:t>
      </w:r>
      <w:r w:rsidRPr="006D53DA">
        <w:rPr>
          <w:rFonts w:eastAsia="Calibri" w:cstheme="minorHAnsi"/>
          <w:bCs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Zamawiający zastrzega, że usługa może być świadczona zarówno w dni powszednie, jak i w weekendy w godz. 7.00-21.00. Terminy i godziny zajęć będą dostosowane do indywidualnych potrzeb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czestników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Wykonawca będzie informowany o miejscu i terminie wykonania usługi w danym dniu, w terminie </w:t>
      </w:r>
      <w:r w:rsidRPr="006D53DA">
        <w:rPr>
          <w:rFonts w:ascii="Arial" w:eastAsia="Calibri" w:hAnsi="Arial" w:cs="Arial"/>
          <w:bCs/>
          <w:sz w:val="20"/>
          <w:szCs w:val="20"/>
          <w:u w:val="single"/>
        </w:rPr>
        <w:t>minimum trzech dni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kalendarzowych przed datą wykonania usługi. 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bezkosztowego odwołania zajęć na co najmniej </w:t>
      </w:r>
      <w:r w:rsidR="00BC7620"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kalendarzow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przed zaplanowaną realizacją danej usługi </w:t>
      </w:r>
      <w:r w:rsidR="006E09A9">
        <w:rPr>
          <w:rFonts w:ascii="Arial" w:eastAsia="Times New Roman" w:hAnsi="Arial" w:cs="Arial"/>
          <w:sz w:val="20"/>
          <w:szCs w:val="20"/>
          <w:lang w:eastAsia="pl-PL"/>
        </w:rPr>
        <w:t>poradnictwa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40681D" w14:textId="45CDB37D" w:rsidR="006D53DA" w:rsidRPr="006D53DA" w:rsidRDefault="006D53DA" w:rsidP="00352086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  <w:r w:rsid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4227C3AA" w14:textId="77777777" w:rsidR="00B512B3" w:rsidRPr="00B512B3" w:rsidRDefault="00B512B3" w:rsidP="0035208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>O udzielenie zamówienia mogą ubiegać się Wykonawcy – osoby fizyczne, osoby prawne albo jednostki organizacyjne nieposiadające osobowości prawnej, którzy spełniają następujące warunki:</w:t>
      </w:r>
    </w:p>
    <w:p w14:paraId="451B3F66" w14:textId="3FADCBB9" w:rsidR="00D54F18" w:rsidRPr="00D54F18" w:rsidRDefault="00D54F18" w:rsidP="00352086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566734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566734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C97242">
        <w:rPr>
          <w:rFonts w:ascii="Arial" w:hAnsi="Arial" w:cs="Arial"/>
          <w:sz w:val="20"/>
          <w:szCs w:val="20"/>
        </w:rPr>
        <w:t xml:space="preserve">, </w:t>
      </w:r>
      <w:r w:rsidR="00C97242" w:rsidRPr="00C97242">
        <w:rPr>
          <w:rFonts w:ascii="Arial" w:hAnsi="Arial" w:cs="Arial"/>
          <w:sz w:val="20"/>
          <w:szCs w:val="20"/>
        </w:rPr>
        <w:t>tj. posiadają wpis do rejestru podmiotów prowadzących agencje zatrudnienia uprawnionych do świadczenia usług poradnictwa zawodowego (nie dotyczy osób fizycznych nieprowadzących działalności gospodarczej)</w:t>
      </w:r>
      <w:r w:rsidR="004C536D" w:rsidRPr="004C536D">
        <w:rPr>
          <w:rFonts w:ascii="Arial" w:hAnsi="Arial" w:cs="Arial"/>
          <w:sz w:val="20"/>
          <w:szCs w:val="20"/>
        </w:rPr>
        <w:t xml:space="preserve"> </w:t>
      </w:r>
      <w:r w:rsidR="004C536D" w:rsidRPr="00893D8D">
        <w:rPr>
          <w:rFonts w:ascii="Arial" w:hAnsi="Arial" w:cs="Arial"/>
          <w:sz w:val="20"/>
          <w:szCs w:val="20"/>
        </w:rPr>
        <w:t>oraz posiada</w:t>
      </w:r>
      <w:r w:rsidR="004C536D">
        <w:rPr>
          <w:rFonts w:ascii="Arial" w:hAnsi="Arial" w:cs="Arial"/>
          <w:sz w:val="20"/>
          <w:szCs w:val="20"/>
        </w:rPr>
        <w:t xml:space="preserve"> </w:t>
      </w:r>
      <w:r w:rsidR="004C536D" w:rsidRPr="00893D8D">
        <w:rPr>
          <w:rFonts w:ascii="Arial" w:hAnsi="Arial" w:cs="Arial"/>
          <w:sz w:val="20"/>
          <w:szCs w:val="20"/>
        </w:rPr>
        <w:t>odpowiedni potencjał techniczny i</w:t>
      </w:r>
      <w:r w:rsidR="004C536D">
        <w:rPr>
          <w:rFonts w:ascii="Arial" w:hAnsi="Arial" w:cs="Arial"/>
          <w:sz w:val="20"/>
          <w:szCs w:val="20"/>
        </w:rPr>
        <w:t> </w:t>
      </w:r>
      <w:r w:rsidR="004C536D" w:rsidRPr="00893D8D">
        <w:rPr>
          <w:rFonts w:ascii="Arial" w:hAnsi="Arial" w:cs="Arial"/>
          <w:sz w:val="20"/>
          <w:szCs w:val="20"/>
        </w:rPr>
        <w:t>finansowy do realizacji zamówienia</w:t>
      </w:r>
      <w:r w:rsidR="00C97242" w:rsidRPr="00C9724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03FEA0FC" w14:textId="5F7F17F7" w:rsidR="00D54F18" w:rsidRDefault="00566734" w:rsidP="00595117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>
        <w:rPr>
          <w:rFonts w:ascii="Arial" w:hAnsi="Arial" w:cs="Arial"/>
          <w:sz w:val="20"/>
          <w:szCs w:val="20"/>
        </w:rPr>
        <w:t>R</w:t>
      </w:r>
      <w:r w:rsidRPr="00D66D6C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D66D6C">
        <w:rPr>
          <w:rFonts w:ascii="Arial" w:hAnsi="Arial" w:cs="Arial"/>
          <w:sz w:val="20"/>
          <w:szCs w:val="20"/>
        </w:rPr>
        <w:br/>
        <w:t>o posiadaniu uprawnień</w:t>
      </w:r>
      <w:r>
        <w:rPr>
          <w:rFonts w:ascii="Arial" w:hAnsi="Arial" w:cs="Arial"/>
          <w:sz w:val="20"/>
          <w:szCs w:val="20"/>
        </w:rPr>
        <w:t>, wiedzy i doświadczenia</w:t>
      </w:r>
      <w:r w:rsidRPr="00D66D6C">
        <w:rPr>
          <w:rFonts w:ascii="Arial" w:hAnsi="Arial" w:cs="Arial"/>
          <w:sz w:val="20"/>
          <w:szCs w:val="20"/>
        </w:rPr>
        <w:t xml:space="preserve"> </w:t>
      </w:r>
      <w:r w:rsidRPr="00893D8D">
        <w:rPr>
          <w:rFonts w:ascii="Arial" w:hAnsi="Arial" w:cs="Arial"/>
          <w:sz w:val="20"/>
          <w:szCs w:val="20"/>
        </w:rPr>
        <w:t>oraz posiada</w:t>
      </w:r>
      <w:r>
        <w:rPr>
          <w:rFonts w:ascii="Arial" w:hAnsi="Arial" w:cs="Arial"/>
          <w:sz w:val="20"/>
          <w:szCs w:val="20"/>
        </w:rPr>
        <w:t>nia</w:t>
      </w:r>
      <w:r w:rsidRPr="00893D8D">
        <w:rPr>
          <w:rFonts w:ascii="Arial" w:hAnsi="Arial" w:cs="Arial"/>
          <w:sz w:val="20"/>
          <w:szCs w:val="20"/>
        </w:rPr>
        <w:t xml:space="preserve"> odpowiedni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potencjał</w:t>
      </w:r>
      <w:r>
        <w:rPr>
          <w:rFonts w:ascii="Arial" w:hAnsi="Arial" w:cs="Arial"/>
          <w:sz w:val="20"/>
          <w:szCs w:val="20"/>
        </w:rPr>
        <w:t>u</w:t>
      </w:r>
      <w:r w:rsidRPr="00893D8D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i finansow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</w:t>
      </w:r>
      <w:r w:rsidRPr="00D66D6C">
        <w:rPr>
          <w:rFonts w:ascii="Arial" w:hAnsi="Arial" w:cs="Arial"/>
          <w:sz w:val="20"/>
          <w:szCs w:val="20"/>
        </w:rPr>
        <w:t xml:space="preserve">do wykonywania działalności i czynności objętych przedmiotem zamówienia, w tym o </w:t>
      </w:r>
      <w:bookmarkStart w:id="1" w:name="_Hlk50542070"/>
      <w:r w:rsidRPr="00D66D6C">
        <w:rPr>
          <w:rFonts w:ascii="Arial" w:hAnsi="Arial" w:cs="Arial"/>
          <w:sz w:val="20"/>
          <w:szCs w:val="20"/>
        </w:rPr>
        <w:t>posiadaniu</w:t>
      </w:r>
      <w:r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hAnsi="Arial" w:cs="Arial"/>
          <w:sz w:val="20"/>
          <w:szCs w:val="20"/>
        </w:rPr>
        <w:t xml:space="preserve">wpisu do </w:t>
      </w:r>
      <w:bookmarkEnd w:id="1"/>
      <w:r>
        <w:rPr>
          <w:rFonts w:ascii="Arial" w:hAnsi="Arial" w:cs="Arial"/>
          <w:sz w:val="20"/>
          <w:szCs w:val="20"/>
        </w:rPr>
        <w:t>Rejestru a</w:t>
      </w:r>
      <w:r w:rsidRPr="00D66D6C">
        <w:rPr>
          <w:rFonts w:ascii="Arial" w:eastAsia="Calibri" w:hAnsi="Arial" w:cs="Arial"/>
          <w:sz w:val="20"/>
          <w:szCs w:val="20"/>
        </w:rPr>
        <w:t>gencji zatrudnienia (KRAZ)</w:t>
      </w:r>
      <w:r w:rsidR="00D54F18">
        <w:rPr>
          <w:rFonts w:ascii="Arial" w:hAnsi="Arial" w:cs="Arial"/>
          <w:sz w:val="20"/>
          <w:szCs w:val="20"/>
        </w:rPr>
        <w:t>.</w:t>
      </w:r>
    </w:p>
    <w:p w14:paraId="10B71E30" w14:textId="77777777" w:rsidR="00595117" w:rsidRPr="00FF38A3" w:rsidRDefault="00595117" w:rsidP="005951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38A3">
        <w:rPr>
          <w:rFonts w:ascii="Arial" w:eastAsia="Calibri" w:hAnsi="Arial" w:cs="Arial"/>
          <w:sz w:val="20"/>
          <w:szCs w:val="20"/>
        </w:rPr>
        <w:lastRenderedPageBreak/>
        <w:t xml:space="preserve">Wykonawca posiada wiedzę i doświadczenie niezbędne do należytego wykonania zamówienia. Wykonawca dysponuje odpowiednią kadrą do realizacji niniejszego Zamówienia, tj. minimum 2 osobami, gdzie każda z nich spełnia łącznie następujące warunki: </w:t>
      </w:r>
    </w:p>
    <w:p w14:paraId="5C0DD8A0" w14:textId="52C91B22" w:rsidR="00595117" w:rsidRPr="00FF38A3" w:rsidRDefault="00595117" w:rsidP="00595117">
      <w:pPr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38A3">
        <w:rPr>
          <w:rFonts w:ascii="Arial" w:eastAsia="Calibri" w:hAnsi="Arial" w:cs="Arial"/>
          <w:sz w:val="20"/>
          <w:szCs w:val="20"/>
        </w:rPr>
        <w:t xml:space="preserve">posiada </w:t>
      </w:r>
      <w:r w:rsidR="00FF38A3" w:rsidRPr="00FF38A3">
        <w:rPr>
          <w:rFonts w:ascii="Arial" w:eastAsia="Calibri" w:hAnsi="Arial" w:cs="Arial"/>
          <w:sz w:val="20"/>
          <w:szCs w:val="20"/>
        </w:rPr>
        <w:t>wykształcenie wyższe z zakresu doradztwa zawodowego i/lub ukończyła podyplomowe studia z zakresu doradztwa zawodowego i/lub posiada licencję doradcy zawodowego</w:t>
      </w:r>
      <w:r w:rsidRPr="00FF38A3">
        <w:rPr>
          <w:rFonts w:ascii="Arial" w:eastAsia="Calibri" w:hAnsi="Arial" w:cs="Arial"/>
          <w:sz w:val="20"/>
          <w:szCs w:val="20"/>
        </w:rPr>
        <w:t>;</w:t>
      </w:r>
    </w:p>
    <w:p w14:paraId="16635298" w14:textId="647ADBEB" w:rsidR="00595117" w:rsidRPr="00FF38A3" w:rsidRDefault="00FF38A3" w:rsidP="00595117">
      <w:pPr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F38A3">
        <w:rPr>
          <w:rFonts w:ascii="Arial" w:eastAsia="Calibri" w:hAnsi="Arial" w:cs="Arial"/>
          <w:sz w:val="20"/>
          <w:szCs w:val="20"/>
        </w:rPr>
        <w:t>w okresie ostatnich 2 lat przed terminem składania ofert, a jeżeli okres prowadzenia działalności jest krótszy – w tym okresie, zrealizowała należycie co najmniej 200 godzin indywidualnego poradnictwa zawodowego mającego na celu pogłębioną diagnozę sytuacji, potencjałów i potrzeb zawodowych dla osób</w:t>
      </w:r>
      <w:r w:rsidRPr="00FF38A3">
        <w:rPr>
          <w:rFonts w:ascii="Arial" w:eastAsia="Calibri" w:hAnsi="Arial" w:cs="Arial"/>
          <w:bCs/>
          <w:sz w:val="20"/>
          <w:szCs w:val="20"/>
        </w:rPr>
        <w:t xml:space="preserve"> zagrożonych ubóstwem i/lub wykluczeniem społecznym</w:t>
      </w:r>
      <w:r w:rsidR="00975A79">
        <w:rPr>
          <w:rFonts w:ascii="Arial" w:eastAsia="Calibri" w:hAnsi="Arial" w:cs="Arial"/>
          <w:sz w:val="20"/>
          <w:szCs w:val="20"/>
        </w:rPr>
        <w:t>.</w:t>
      </w:r>
      <w:r w:rsidR="00595117" w:rsidRPr="00FF38A3">
        <w:rPr>
          <w:rFonts w:ascii="Arial" w:eastAsia="Calibri" w:hAnsi="Arial" w:cs="Arial"/>
          <w:sz w:val="20"/>
          <w:szCs w:val="20"/>
        </w:rPr>
        <w:t xml:space="preserve"> </w:t>
      </w:r>
    </w:p>
    <w:p w14:paraId="53751243" w14:textId="77777777" w:rsidR="00595117" w:rsidRPr="00FF38A3" w:rsidRDefault="00595117" w:rsidP="00595117">
      <w:pPr>
        <w:spacing w:after="0" w:line="360" w:lineRule="auto"/>
        <w:ind w:left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F38A3">
        <w:rPr>
          <w:rFonts w:ascii="Arial" w:eastAsia="Calibri" w:hAnsi="Arial" w:cs="Arial"/>
          <w:b/>
          <w:i/>
          <w:sz w:val="20"/>
          <w:szCs w:val="20"/>
        </w:rPr>
        <w:t>Opis sposobu dokonywania oceny spełnienia tego warunku:</w:t>
      </w:r>
    </w:p>
    <w:p w14:paraId="4D4A7B84" w14:textId="77777777" w:rsidR="00595117" w:rsidRPr="00FF38A3" w:rsidRDefault="00595117" w:rsidP="00595117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FF38A3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zapytania), w którym zawarto oświadczenie, iż będzie dysponował co najmniej dwoma osobami spełniającymi ww. warunki. </w:t>
      </w:r>
    </w:p>
    <w:p w14:paraId="3D8A521A" w14:textId="08C01C0D" w:rsidR="006D53DA" w:rsidRPr="00FF38A3" w:rsidRDefault="00595117" w:rsidP="00595117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FF38A3">
        <w:rPr>
          <w:rFonts w:ascii="Arial" w:eastAsia="Calibri" w:hAnsi="Arial" w:cs="Arial"/>
          <w:sz w:val="20"/>
          <w:szCs w:val="20"/>
        </w:rPr>
        <w:t xml:space="preserve">Po podpisaniu umowy z wyłonionym w ramach poniższego postępowania Wykonawcą, będzie </w:t>
      </w:r>
      <w:r w:rsidRPr="00FF38A3">
        <w:rPr>
          <w:rFonts w:ascii="Arial" w:eastAsia="Calibri" w:hAnsi="Arial" w:cs="Arial"/>
          <w:sz w:val="20"/>
          <w:szCs w:val="20"/>
        </w:rPr>
        <w:br/>
        <w:t xml:space="preserve">on zobowiązany do przedłożenia Zamawiającemu dokumentów potwierdzających spełnienie </w:t>
      </w:r>
      <w:r w:rsidRPr="00FF38A3">
        <w:rPr>
          <w:rFonts w:ascii="Arial" w:eastAsia="Calibri" w:hAnsi="Arial" w:cs="Arial"/>
          <w:sz w:val="20"/>
          <w:szCs w:val="20"/>
        </w:rPr>
        <w:br/>
        <w:t>ww. warunków dla każdego doradcy zawodowe</w:t>
      </w:r>
      <w:r w:rsidR="00FF38A3" w:rsidRPr="00FF38A3">
        <w:rPr>
          <w:rFonts w:ascii="Arial" w:eastAsia="Calibri" w:hAnsi="Arial" w:cs="Arial"/>
          <w:sz w:val="20"/>
          <w:szCs w:val="20"/>
        </w:rPr>
        <w:t>go</w:t>
      </w:r>
      <w:r w:rsidR="006D53DA" w:rsidRPr="00FF38A3">
        <w:rPr>
          <w:rFonts w:ascii="Arial" w:eastAsia="Calibri" w:hAnsi="Arial" w:cs="Arial"/>
          <w:sz w:val="20"/>
          <w:szCs w:val="20"/>
        </w:rPr>
        <w:t xml:space="preserve">. </w:t>
      </w:r>
    </w:p>
    <w:p w14:paraId="7E7C9365" w14:textId="11285ED8" w:rsidR="006D53DA" w:rsidRPr="006D53DA" w:rsidRDefault="006D53DA" w:rsidP="00595117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Wykonawca nie jest powiązany kapitałowo lub osobowo z Zamawiającym. Przez powiązania kapitałowe lub osobowe rozumie się wzajemne powiązania między Zamawiającym lub osobami upoważnionymi do zaciągania zobowiązań w imieniu Zamawiającego lub osobami</w:t>
      </w:r>
      <w:r w:rsidR="009607D8"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wykonującymi w imieniu Zamawiającego czynności związane z przeprowadzeniem procedury wyboru wykonawcy a wykonawcą, polegające w szczególności na:</w:t>
      </w:r>
    </w:p>
    <w:p w14:paraId="0C2F95BC" w14:textId="0749C124" w:rsidR="006D53DA" w:rsidRDefault="006D53DA" w:rsidP="00352086">
      <w:pPr>
        <w:numPr>
          <w:ilvl w:val="1"/>
          <w:numId w:val="11"/>
        </w:numPr>
        <w:spacing w:after="0" w:line="360" w:lineRule="auto"/>
        <w:ind w:left="127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14C032A0" w:rsidR="006D53DA" w:rsidRDefault="006D53DA" w:rsidP="00352086">
      <w:pPr>
        <w:numPr>
          <w:ilvl w:val="1"/>
          <w:numId w:val="11"/>
        </w:numPr>
        <w:spacing w:after="0" w:line="36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5234D7EC" w:rsidR="006D53DA" w:rsidRDefault="006D53DA" w:rsidP="00352086">
      <w:pPr>
        <w:numPr>
          <w:ilvl w:val="1"/>
          <w:numId w:val="11"/>
        </w:numPr>
        <w:spacing w:after="0" w:line="36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762B98C4" w14:textId="07248D28" w:rsidR="003009DC" w:rsidRPr="00352086" w:rsidRDefault="006D53DA" w:rsidP="00352086">
      <w:pPr>
        <w:numPr>
          <w:ilvl w:val="1"/>
          <w:numId w:val="11"/>
        </w:numPr>
        <w:spacing w:after="120" w:line="360" w:lineRule="auto"/>
        <w:ind w:left="1418" w:hanging="284"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 w:rsidRPr="00352086">
        <w:rPr>
          <w:rFonts w:ascii="Arial" w:eastAsia="Calibri" w:hAnsi="Arial" w:cs="Arial"/>
          <w:sz w:val="20"/>
          <w:szCs w:val="20"/>
        </w:rPr>
        <w:br/>
      </w:r>
      <w:r w:rsidRPr="00352086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352086">
        <w:rPr>
          <w:rFonts w:ascii="Arial" w:eastAsia="Calibri" w:hAnsi="Arial" w:cs="Arial"/>
          <w:sz w:val="20"/>
          <w:szCs w:val="20"/>
        </w:rPr>
        <w:br/>
      </w:r>
      <w:r w:rsidRPr="00352086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50AB3B3" w14:textId="254EC732" w:rsidR="00EC2CF3" w:rsidRPr="006D53DA" w:rsidRDefault="003009DC" w:rsidP="0033738E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  <w:r w:rsidR="00EC2CF3" w:rsidRPr="00EC2CF3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14:paraId="4E75C523" w14:textId="101296AD" w:rsidR="00951246" w:rsidRPr="00951246" w:rsidRDefault="00951246" w:rsidP="00951246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664227">
        <w:rPr>
          <w:rFonts w:ascii="Arial" w:hAnsi="Arial" w:cs="Arial"/>
          <w:sz w:val="20"/>
          <w:szCs w:val="20"/>
        </w:rPr>
        <w:t>R</w:t>
      </w:r>
      <w:r w:rsidRPr="00951246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951246">
        <w:rPr>
          <w:rFonts w:ascii="Arial" w:hAnsi="Arial" w:cs="Arial"/>
          <w:sz w:val="20"/>
          <w:szCs w:val="20"/>
        </w:rPr>
        <w:br/>
        <w:t xml:space="preserve">o braku </w:t>
      </w:r>
      <w:r w:rsidRPr="00951246">
        <w:rPr>
          <w:rFonts w:ascii="Arial" w:eastAsia="Calibri" w:hAnsi="Arial" w:cs="Arial"/>
          <w:sz w:val="20"/>
          <w:szCs w:val="20"/>
        </w:rPr>
        <w:t>powiązań kapitałow</w:t>
      </w:r>
      <w:r w:rsidR="00664227">
        <w:rPr>
          <w:rFonts w:ascii="Arial" w:eastAsia="Calibri" w:hAnsi="Arial" w:cs="Arial"/>
          <w:sz w:val="20"/>
          <w:szCs w:val="20"/>
        </w:rPr>
        <w:t>ych</w:t>
      </w:r>
      <w:r w:rsidRPr="00951246">
        <w:rPr>
          <w:rFonts w:ascii="Arial" w:eastAsia="Calibri" w:hAnsi="Arial" w:cs="Arial"/>
          <w:sz w:val="20"/>
          <w:szCs w:val="20"/>
        </w:rPr>
        <w:t xml:space="preserve"> lub osobow</w:t>
      </w:r>
      <w:r w:rsidR="00664227">
        <w:rPr>
          <w:rFonts w:ascii="Arial" w:eastAsia="Calibri" w:hAnsi="Arial" w:cs="Arial"/>
          <w:sz w:val="20"/>
          <w:szCs w:val="20"/>
        </w:rPr>
        <w:t>ych</w:t>
      </w:r>
      <w:r w:rsidRPr="00951246">
        <w:rPr>
          <w:rFonts w:ascii="Arial" w:eastAsia="Calibri" w:hAnsi="Arial" w:cs="Arial"/>
          <w:sz w:val="20"/>
          <w:szCs w:val="20"/>
        </w:rPr>
        <w:t xml:space="preserve"> z Zamawiającym. </w:t>
      </w:r>
    </w:p>
    <w:p w14:paraId="735C0789" w14:textId="77777777" w:rsidR="00951246" w:rsidRPr="003B77C8" w:rsidRDefault="00951246" w:rsidP="00951246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2C9A0AF5" w14:textId="77777777" w:rsidR="00951246" w:rsidRPr="006D53DA" w:rsidRDefault="00951246" w:rsidP="00951246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CA319F8" w14:textId="74655143" w:rsidR="00951246" w:rsidRPr="003B77C8" w:rsidRDefault="00951246" w:rsidP="00951246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lastRenderedPageBreak/>
        <w:t xml:space="preserve">W celu spełnienia tego warunku Wykonawca zobowiązany jest złożyć podpisany formularz ofertowy (zał. nr 1 do niniejszego 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Skarbowego.</w:t>
      </w:r>
    </w:p>
    <w:p w14:paraId="17A5114F" w14:textId="5C1A0EA8" w:rsidR="006D53DA" w:rsidRPr="00DD3385" w:rsidRDefault="006D53DA" w:rsidP="00CE371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D3385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="00511285" w:rsidRP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5F9E22F6" w14:textId="7C5BCC6A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50B022D0" w14:textId="77777777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34718A" w14:textId="77777777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1DC9D05F" w14:textId="77777777" w:rsidR="00511285" w:rsidRPr="006D53DA" w:rsidRDefault="00511285" w:rsidP="00511285">
      <w:pPr>
        <w:spacing w:after="0" w:line="360" w:lineRule="auto"/>
        <w:ind w:left="71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E8B8F35" w14:textId="77777777" w:rsidR="00951246" w:rsidRPr="00F80505" w:rsidRDefault="00951246" w:rsidP="00951246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3B01B122" w14:textId="77777777" w:rsidR="00951246" w:rsidRPr="00F80505" w:rsidRDefault="00951246" w:rsidP="00951246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4AF526C3" w14:textId="77777777" w:rsidR="00951246" w:rsidRDefault="00951246" w:rsidP="0095124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9DCF6A2" w14:textId="53491B47" w:rsidR="00951246" w:rsidRDefault="00951246" w:rsidP="009512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Najniższa 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</w:p>
    <w:p w14:paraId="6CEE7EFD" w14:textId="77777777" w:rsidR="00951246" w:rsidRPr="00F80505" w:rsidRDefault="00951246" w:rsidP="0095124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148A9D75" w14:textId="10B2ADEB" w:rsidR="00951246" w:rsidRDefault="00951246" w:rsidP="009512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  <w:r>
        <w:rPr>
          <w:rFonts w:ascii="Arial" w:eastAsia="Calibri" w:hAnsi="Arial" w:cs="Arial"/>
          <w:sz w:val="20"/>
          <w:szCs w:val="20"/>
        </w:rPr>
        <w:t xml:space="preserve"> badanej oferty</w:t>
      </w:r>
    </w:p>
    <w:p w14:paraId="24C75A90" w14:textId="77777777" w:rsidR="00951246" w:rsidRPr="00F80505" w:rsidRDefault="00951246" w:rsidP="00951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E9FD9D" w14:textId="77777777" w:rsidR="00951246" w:rsidRPr="00F80505" w:rsidRDefault="00951246" w:rsidP="0095124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154A6F6F" w14:textId="5DCFC79E" w:rsidR="00951246" w:rsidRDefault="006D53DA" w:rsidP="009512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Podana w ofercie cena musi być wyrażona w PLN. Cena musi uwzględniać wszystkie wymagania niniejszego </w:t>
      </w:r>
      <w:r w:rsidR="00951246"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 w:rsidR="0095124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oraz obejmować wszelkie koszty związane z terminowym i prawidłowym wykonaniem przedmiotu zamówienia, w szczególności: koszty dojazdu do miejsca świadczenia usług, koszty ewentualnych noclegów, delegacji, zakwaterowania, wyżywienia</w:t>
      </w:r>
      <w:r w:rsidR="00951246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</w:rPr>
        <w:t xml:space="preserve">w przypadku osób fizycznych nieprowadzących działalności gospodarczej zaliczkę na podatek od osób fizycznych, wymagane składki ZUS (ubezpieczenie zdrowotne, ubezpieczenie emerytalne, rentowe, wypadkowe, chorobowe, Fundusz Pracy i in.) od pracownika i pracodawcy w łącznej wysokości (czyli kwota brutto brutto); podatek VAT naliczony zgodnie z obowiązującymi przepisami na dzień składania ofert (jeśli dotyczy) oraz wszystkie koszty wynikające z zapisów niniejszego </w:t>
      </w:r>
      <w:r w:rsidR="000656B2">
        <w:rPr>
          <w:rFonts w:ascii="Arial" w:eastAsia="Calibri" w:hAnsi="Arial" w:cs="Arial"/>
          <w:sz w:val="20"/>
          <w:szCs w:val="20"/>
        </w:rPr>
        <w:t>Rozeznania Rynku</w:t>
      </w:r>
      <w:r w:rsidR="00952CF7">
        <w:rPr>
          <w:rFonts w:ascii="Arial" w:eastAsia="Calibri" w:hAnsi="Arial" w:cs="Arial"/>
          <w:sz w:val="20"/>
          <w:szCs w:val="20"/>
        </w:rPr>
        <w:t xml:space="preserve"> oraz projektu umowy</w:t>
      </w:r>
      <w:r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</w:t>
      </w:r>
      <w:r w:rsidR="00951246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jej określenia.</w:t>
      </w:r>
    </w:p>
    <w:p w14:paraId="6A4637AC" w14:textId="75E92113" w:rsidR="006D53DA" w:rsidRPr="00951246" w:rsidRDefault="006D53DA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  <w:r w:rsidR="00511285" w:rsidRPr="00951246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7C43A373" w14:textId="62E48CA0" w:rsidR="00951246" w:rsidRPr="00E14A94" w:rsidRDefault="00951246" w:rsidP="00951246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Oferty należy składać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14A94">
        <w:rPr>
          <w:rFonts w:ascii="Arial" w:eastAsia="Calibri" w:hAnsi="Arial" w:cs="Arial"/>
          <w:sz w:val="20"/>
          <w:szCs w:val="20"/>
        </w:rPr>
        <w:t xml:space="preserve">na adres mailowy </w:t>
      </w:r>
      <w:r w:rsidR="001C2C7B" w:rsidRPr="001C2C7B">
        <w:rPr>
          <w:rFonts w:ascii="Arial" w:hAnsi="Arial" w:cs="Arial"/>
          <w:sz w:val="20"/>
          <w:szCs w:val="20"/>
        </w:rPr>
        <w:t>ksc.projekty@gmail.com</w:t>
      </w:r>
      <w:r w:rsidRPr="00E14A94">
        <w:rPr>
          <w:rFonts w:ascii="Arial" w:eastAsia="Calibri" w:hAnsi="Arial" w:cs="Arial"/>
          <w:sz w:val="20"/>
          <w:szCs w:val="20"/>
        </w:rPr>
        <w:t xml:space="preserve"> do dnia </w:t>
      </w:r>
      <w:r w:rsidR="000F4F97">
        <w:rPr>
          <w:rFonts w:ascii="Arial" w:eastAsia="Calibri" w:hAnsi="Arial" w:cs="Arial"/>
          <w:sz w:val="20"/>
          <w:szCs w:val="20"/>
        </w:rPr>
        <w:t>20.12.2021</w:t>
      </w:r>
      <w:r w:rsidR="00A24DD6" w:rsidRPr="00E14A94">
        <w:rPr>
          <w:rFonts w:ascii="Arial" w:eastAsia="Calibri" w:hAnsi="Arial" w:cs="Arial"/>
          <w:sz w:val="20"/>
          <w:szCs w:val="20"/>
        </w:rPr>
        <w:t xml:space="preserve"> r.</w:t>
      </w:r>
      <w:r w:rsidRPr="00E14A94">
        <w:rPr>
          <w:rFonts w:ascii="Arial" w:eastAsia="Calibri" w:hAnsi="Arial" w:cs="Arial"/>
          <w:sz w:val="20"/>
          <w:szCs w:val="20"/>
        </w:rPr>
        <w:t>, do godz. 24.00.</w:t>
      </w:r>
    </w:p>
    <w:p w14:paraId="49E26019" w14:textId="6E6FB1EB" w:rsidR="00951246" w:rsidRPr="006D53DA" w:rsidRDefault="00951246" w:rsidP="0095124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Oferta powinna być sporządzona na formularz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 stanowiący</w:t>
      </w:r>
      <w:r>
        <w:rPr>
          <w:rFonts w:ascii="Arial" w:eastAsia="Calibri" w:hAnsi="Arial" w:cs="Arial"/>
          <w:sz w:val="20"/>
          <w:szCs w:val="20"/>
        </w:rPr>
        <w:t>m</w:t>
      </w:r>
      <w:r w:rsidRPr="006D53DA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0C8D7986" w14:textId="77777777" w:rsidR="00951246" w:rsidRPr="006D53DA" w:rsidRDefault="00951246" w:rsidP="0095124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2A7BC660" w14:textId="12BB0E16" w:rsidR="00951246" w:rsidRPr="006D53DA" w:rsidRDefault="00951246" w:rsidP="0095124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Oferent ponosi wszelkie koszty związane z przygotowaniem i złożeniem oferty. Zamawiający nie odpowiada za koszty poniesione przez Oferenta w związku z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przygotowaniem i złożeniem oferty. </w:t>
      </w:r>
    </w:p>
    <w:p w14:paraId="647AFC4F" w14:textId="214FDF1E" w:rsidR="00951246" w:rsidRPr="00951246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5D2E4381" w14:textId="77777777" w:rsidR="00951246" w:rsidRPr="006D53DA" w:rsidRDefault="00951246" w:rsidP="00951246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BAC2CD3" w14:textId="6641F5EC" w:rsidR="00951246" w:rsidRDefault="00951246" w:rsidP="00951246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</w:t>
      </w:r>
      <w:r w:rsidR="00F52AF8">
        <w:rPr>
          <w:rFonts w:ascii="Arial" w:eastAsia="Calibri" w:hAnsi="Arial" w:cs="Arial"/>
          <w:sz w:val="20"/>
          <w:szCs w:val="20"/>
        </w:rPr>
        <w:t>z</w:t>
      </w:r>
      <w:r w:rsidRPr="006D53DA">
        <w:rPr>
          <w:rFonts w:ascii="Arial" w:eastAsia="Calibri" w:hAnsi="Arial" w:cs="Arial"/>
          <w:sz w:val="20"/>
          <w:szCs w:val="20"/>
        </w:rPr>
        <w:t xml:space="preserve">obowiązany udzielić wyjaśnień niezwłocznie, jednak nie później niż na 2 dni przed upływem terminu składania ofert, pod warunkiem, że wniosek o wyjaśnienie treści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5ADDB63E" w14:textId="7AEFD2C9" w:rsidR="00951246" w:rsidRPr="00951246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06A54EE1" w14:textId="7DBD2B43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0ECFC5DD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53E664A2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48AF8147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0FFF6640" w14:textId="13D2D772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1C2C7B">
        <w:rPr>
          <w:rFonts w:ascii="Arial" w:eastAsia="Calibri" w:hAnsi="Arial" w:cs="Arial"/>
          <w:sz w:val="20"/>
          <w:szCs w:val="20"/>
        </w:rPr>
        <w:t>3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75724E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przypadku każdego niezrealizowania przedmiotu zamówienia w miejscu 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402567A" w14:textId="029D5783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1C2C7B">
        <w:rPr>
          <w:rFonts w:ascii="Arial" w:eastAsia="Calibri" w:hAnsi="Arial" w:cs="Arial"/>
          <w:sz w:val="20"/>
          <w:szCs w:val="20"/>
        </w:rPr>
        <w:t>3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75724E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Pr="009958CB">
        <w:rPr>
          <w:rFonts w:ascii="Arial" w:eastAsia="Calibri" w:hAnsi="Arial" w:cs="Arial"/>
          <w:sz w:val="20"/>
          <w:szCs w:val="20"/>
        </w:rPr>
        <w:t xml:space="preserve">usługi 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</w:t>
      </w:r>
      <w:r w:rsidR="00A24DD6"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sytuacji,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</w:t>
      </w:r>
      <w:r w:rsidR="005A6F7A" w:rsidRPr="006D53DA">
        <w:rPr>
          <w:rFonts w:ascii="Arial" w:eastAsia="Calibri" w:hAnsi="Arial" w:cs="Arial"/>
          <w:sz w:val="20"/>
          <w:szCs w:val="20"/>
        </w:rPr>
        <w:t>zrealizowana,</w:t>
      </w:r>
      <w:r w:rsidRPr="006D53DA">
        <w:rPr>
          <w:rFonts w:ascii="Arial" w:eastAsia="Calibri" w:hAnsi="Arial" w:cs="Arial"/>
          <w:sz w:val="20"/>
          <w:szCs w:val="20"/>
        </w:rPr>
        <w:t xml:space="preserve"> ale nie jest zgodne z tym co strony ustaliły np. co do zakresu usługi, jej jakości, ilości, terminu czy umówionego miejsca albo nie zostało spełnione w całości. </w:t>
      </w:r>
    </w:p>
    <w:p w14:paraId="78BC6D1E" w14:textId="77777777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6FB32031" w14:textId="05C00E11" w:rsidR="00951246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BC7620" w:rsidRPr="00BC762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wyraźnie zastrzega, iż wielkość przedmiotu zamówienia może ulec zmianie (zmniejszeniu lub zwiększeniu) z przyczyn od niego niezależnych, a wynikających z rzeczywistych potrzeb </w:t>
      </w:r>
      <w:r w:rsidR="00BC7620" w:rsidRPr="00BC762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5E6E13A" w14:textId="77777777" w:rsidR="00951246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  <w:lang w:eastAsia="pl-PL"/>
        </w:rPr>
        <w:t>W przypadku zaistnienia sytuacji związanej z potrzebą dokonania stosownych zamian 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umowie w celu właściwej realizacji zamówienia, zastrzega się możliwość dokonania niniejszych zmian w drodze aneksu do umowy. Zakres zmian może dotyczyć m.in.: </w:t>
      </w:r>
    </w:p>
    <w:p w14:paraId="455B376D" w14:textId="77777777" w:rsidR="00951246" w:rsidRPr="00DD604F" w:rsidRDefault="00951246" w:rsidP="00951246">
      <w:pPr>
        <w:numPr>
          <w:ilvl w:val="0"/>
          <w:numId w:val="2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576A23C4" w14:textId="77777777" w:rsidR="00951246" w:rsidRDefault="00951246" w:rsidP="00951246">
      <w:pPr>
        <w:numPr>
          <w:ilvl w:val="0"/>
          <w:numId w:val="2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ostatecznej ilości Uczestników Projektu, dla których świadczona będzie usługa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DEB07DF" w14:textId="431343C2" w:rsidR="00951246" w:rsidRDefault="00951246" w:rsidP="00951246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Płatności za świadczone usługi dokonywane będą na koniec każdego miesiąca, w którym usługa była realizowana. Wykonawca otrzyma wynagrodzenie jedynie za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 faktyczną liczbę zrealizowanych godzin.</w:t>
      </w:r>
    </w:p>
    <w:p w14:paraId="551B3A19" w14:textId="527C0B1C" w:rsidR="00657FFE" w:rsidRPr="00657FFE" w:rsidRDefault="00657FFE" w:rsidP="00657FFE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2" w:name="_Hlk78874969"/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</w:t>
      </w:r>
      <w:r>
        <w:rPr>
          <w:rFonts w:ascii="Arial" w:eastAsia="Calibri" w:hAnsi="Arial" w:cs="Arial"/>
          <w:sz w:val="20"/>
          <w:szCs w:val="20"/>
        </w:rPr>
        <w:t>indywidualnego poradnictwa zawodowego</w:t>
      </w:r>
      <w:r w:rsidRPr="00B8660A">
        <w:rPr>
          <w:rFonts w:ascii="Arial" w:eastAsia="Calibri" w:hAnsi="Arial" w:cs="Arial"/>
          <w:sz w:val="20"/>
          <w:szCs w:val="20"/>
        </w:rPr>
        <w:t xml:space="preserve"> w trakcie realizacji przedmiotu zamówienia wymaga zgody Zamawiającego i wykazania się przez nową osobę wiedzą, kwalifikacjami i doświadczeniem nie gorszym niż to wymagane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  <w:bookmarkEnd w:id="2"/>
    </w:p>
    <w:p w14:paraId="112FADBF" w14:textId="77777777" w:rsidR="00951246" w:rsidRPr="006D53DA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6D29244B" w14:textId="45746743" w:rsidR="00951246" w:rsidRPr="006D53DA" w:rsidRDefault="00951246" w:rsidP="00951246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Na podstawie Rozporządzenia Parlamentu Europejskiego i Rady (UE) 2016/679 z dnia 27 kwietnia </w:t>
      </w:r>
      <w:r w:rsidR="00A24DD6" w:rsidRPr="006D53DA">
        <w:rPr>
          <w:rFonts w:ascii="Arial" w:eastAsia="Calibri" w:hAnsi="Arial" w:cs="Arial"/>
          <w:sz w:val="20"/>
          <w:szCs w:val="20"/>
        </w:rPr>
        <w:t>2016 r.</w:t>
      </w:r>
      <w:r w:rsidRPr="006D53DA">
        <w:rPr>
          <w:rFonts w:ascii="Arial" w:eastAsia="Calibri" w:hAnsi="Arial" w:cs="Arial"/>
          <w:sz w:val="20"/>
          <w:szCs w:val="20"/>
        </w:rPr>
        <w:t xml:space="preserve"> w sprawie ochrony osób fizycznych w związku z przetwarzaniem danych osobowych i</w:t>
      </w:r>
      <w:r>
        <w:rPr>
          <w:rFonts w:ascii="Arial" w:eastAsia="Calibri" w:hAnsi="Arial" w:cs="Arial"/>
          <w:sz w:val="20"/>
          <w:szCs w:val="20"/>
        </w:rPr>
        <w:t> </w:t>
      </w:r>
      <w:r w:rsidRPr="00C72969">
        <w:t>w</w:t>
      </w:r>
      <w:r>
        <w:t> </w:t>
      </w:r>
      <w:r w:rsidRPr="00C72969">
        <w:t>sprawie</w:t>
      </w:r>
      <w:r w:rsidRPr="006D53DA">
        <w:rPr>
          <w:rFonts w:ascii="Arial" w:eastAsia="Calibri" w:hAnsi="Arial" w:cs="Arial"/>
          <w:sz w:val="20"/>
          <w:szCs w:val="20"/>
        </w:rPr>
        <w:t xml:space="preserve"> swobodnego przepływu takich danych oraz uchylenia dyrektywy 95/46/WE (ogólne rozporządzenie o ochronie danych) – dalej RODO oraz zgodnie z art. 13 ust. 1 i 2 RODO Zamawiający informuje, iż:</w:t>
      </w:r>
    </w:p>
    <w:p w14:paraId="5E623C04" w14:textId="4D6096C3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923F9D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 w:rsidR="000656B2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79A55F82" w14:textId="13CC8428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 w:rsidR="001C2C7B" w:rsidRPr="001C2C7B">
        <w:rPr>
          <w:rFonts w:ascii="Arial" w:eastAsia="Calibri" w:hAnsi="Arial" w:cs="Arial"/>
          <w:sz w:val="20"/>
          <w:szCs w:val="20"/>
        </w:rPr>
        <w:t>KS Consulting sp. z o.o., z siedzibą przy ul. Eugeniusza Horbaczewskiego 9/35, 03-984 Warszawa</w:t>
      </w:r>
      <w:r w:rsidRPr="006D53DA">
        <w:rPr>
          <w:rFonts w:ascii="Arial" w:eastAsia="Calibri" w:hAnsi="Arial" w:cs="Arial"/>
          <w:sz w:val="20"/>
          <w:szCs w:val="20"/>
        </w:rPr>
        <w:t>, adres e-mail:</w:t>
      </w:r>
      <w:r w:rsidR="008C7AE5">
        <w:rPr>
          <w:rFonts w:ascii="Arial" w:eastAsia="Calibri" w:hAnsi="Arial" w:cs="Arial"/>
          <w:sz w:val="20"/>
          <w:szCs w:val="20"/>
        </w:rPr>
        <w:t xml:space="preserve"> </w:t>
      </w:r>
      <w:r w:rsidR="001C2C7B" w:rsidRPr="001C2C7B">
        <w:rPr>
          <w:rFonts w:ascii="Arial" w:eastAsia="Calibri" w:hAnsi="Arial" w:cs="Arial"/>
          <w:sz w:val="20"/>
          <w:szCs w:val="20"/>
        </w:rPr>
        <w:t>ksc.projekty@gmail.com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84DFA4F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42887ABF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08D9C742" w14:textId="33FF78D1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 w:rsidR="001C2C7B">
        <w:rPr>
          <w:rFonts w:ascii="Arial" w:eastAsia="Calibri" w:hAnsi="Arial" w:cs="Arial"/>
          <w:sz w:val="20"/>
          <w:szCs w:val="20"/>
        </w:rPr>
        <w:t>Akcja Aktywizacja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25BDE899" w14:textId="69A69755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Sposoby kontaktu z administratorem danych w </w:t>
      </w:r>
      <w:r w:rsidR="0054067E" w:rsidRPr="0054067E">
        <w:rPr>
          <w:rFonts w:ascii="Arial" w:eastAsia="Calibri" w:hAnsi="Arial" w:cs="Arial"/>
          <w:sz w:val="20"/>
          <w:szCs w:val="20"/>
        </w:rPr>
        <w:t>KS Consulting sp. z o.o.</w:t>
      </w:r>
      <w:r w:rsidRPr="006D53DA">
        <w:rPr>
          <w:rFonts w:ascii="Arial" w:eastAsia="Calibri" w:hAnsi="Arial" w:cs="Arial"/>
          <w:sz w:val="20"/>
          <w:szCs w:val="20"/>
        </w:rPr>
        <w:t>: adres e-mail:</w:t>
      </w:r>
      <w:r w:rsidR="008C7AE5">
        <w:rPr>
          <w:rFonts w:ascii="Arial" w:eastAsia="Calibri" w:hAnsi="Arial" w:cs="Arial"/>
          <w:sz w:val="20"/>
          <w:szCs w:val="20"/>
        </w:rPr>
        <w:t xml:space="preserve"> </w:t>
      </w:r>
      <w:r w:rsidR="001C2C7B" w:rsidRPr="001C2C7B">
        <w:rPr>
          <w:rFonts w:ascii="Arial" w:eastAsia="Calibri" w:hAnsi="Arial" w:cs="Arial"/>
          <w:sz w:val="20"/>
          <w:szCs w:val="20"/>
        </w:rPr>
        <w:t>ksc.projekty@gmail.com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01910336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3334E8FD" w14:textId="7145DD01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 w:rsidR="001C2C7B">
        <w:rPr>
          <w:rFonts w:ascii="Arial" w:eastAsia="Calibri" w:hAnsi="Arial" w:cs="Arial"/>
          <w:sz w:val="20"/>
          <w:szCs w:val="20"/>
        </w:rPr>
        <w:t>Akcja Aktywizacja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0FDAF87F" w14:textId="77777777" w:rsidR="00951246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51C674DF" w14:textId="77777777" w:rsidR="00951246" w:rsidRPr="006D53DA" w:rsidRDefault="00951246" w:rsidP="00FF49D5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Osoba do kontaktów roboczych</w:t>
      </w:r>
    </w:p>
    <w:p w14:paraId="1EAB97CF" w14:textId="792C9C8F" w:rsidR="00951246" w:rsidRDefault="001C2C7B" w:rsidP="00951246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Karolina Samoraj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951246"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r w:rsidRPr="001C2C7B">
        <w:rPr>
          <w:rFonts w:ascii="Arial" w:hAnsi="Arial" w:cs="Arial"/>
          <w:sz w:val="20"/>
          <w:szCs w:val="20"/>
        </w:rPr>
        <w:t>ksc.projekty@gmail.com</w:t>
      </w:r>
    </w:p>
    <w:p w14:paraId="494D1F94" w14:textId="77777777" w:rsidR="00951246" w:rsidRPr="006D53DA" w:rsidRDefault="00951246" w:rsidP="0095124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37EB98FF" w14:textId="77777777" w:rsidR="00951246" w:rsidRPr="006D53DA" w:rsidRDefault="00951246" w:rsidP="009512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0DB68B7F" w14:textId="64EF93E5" w:rsidR="006D53DA" w:rsidRPr="00E0682A" w:rsidRDefault="006D53DA" w:rsidP="00E068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sectPr w:rsidR="006D53DA" w:rsidRPr="00E0682A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0F4B" w14:textId="77777777" w:rsidR="00F63B46" w:rsidRDefault="00F63B46" w:rsidP="0030398F">
      <w:pPr>
        <w:spacing w:after="0" w:line="240" w:lineRule="auto"/>
      </w:pPr>
      <w:r>
        <w:separator/>
      </w:r>
    </w:p>
  </w:endnote>
  <w:endnote w:type="continuationSeparator" w:id="0">
    <w:p w14:paraId="5DDE7891" w14:textId="77777777" w:rsidR="00F63B46" w:rsidRDefault="00F63B46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473B5AF" w14:textId="77777777" w:rsidR="006D53DA" w:rsidRDefault="006D53DA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285658C6" w:rsidR="006D53DA" w:rsidRPr="00167394" w:rsidRDefault="006D53DA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 xml:space="preserve">Projekt współfinansowany ze środków Unii </w:t>
            </w:r>
            <w:r w:rsidR="00A24DD6" w:rsidRPr="00C74DC8">
              <w:rPr>
                <w:rFonts w:ascii="Arial" w:hAnsi="Arial" w:cs="Arial"/>
                <w:sz w:val="18"/>
                <w:szCs w:val="18"/>
              </w:rPr>
              <w:t>Europejskiej w</w:t>
            </w:r>
            <w:r w:rsidRPr="00C74DC8">
              <w:rPr>
                <w:rFonts w:ascii="Arial" w:hAnsi="Arial" w:cs="Arial"/>
                <w:sz w:val="18"/>
                <w:szCs w:val="18"/>
              </w:rPr>
              <w:t xml:space="preserve"> ramach Europejskiego Funduszu Społecznego</w:t>
            </w:r>
          </w:p>
          <w:p w14:paraId="79A96E8D" w14:textId="2023FF55" w:rsidR="006D53DA" w:rsidRPr="00167394" w:rsidRDefault="006D53D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0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06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CE28" w14:textId="77777777" w:rsidR="00F63B46" w:rsidRDefault="00F63B46" w:rsidP="0030398F">
      <w:pPr>
        <w:spacing w:after="0" w:line="240" w:lineRule="auto"/>
      </w:pPr>
      <w:r>
        <w:separator/>
      </w:r>
    </w:p>
  </w:footnote>
  <w:footnote w:type="continuationSeparator" w:id="0">
    <w:p w14:paraId="5C6ACBF1" w14:textId="77777777" w:rsidR="00F63B46" w:rsidRDefault="00F63B46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D53DA" w:rsidRDefault="006D53DA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40BB"/>
    <w:multiLevelType w:val="hybridMultilevel"/>
    <w:tmpl w:val="F83825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563A4"/>
    <w:multiLevelType w:val="hybridMultilevel"/>
    <w:tmpl w:val="BC769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22E29"/>
    <w:multiLevelType w:val="hybridMultilevel"/>
    <w:tmpl w:val="46988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C94"/>
    <w:multiLevelType w:val="hybridMultilevel"/>
    <w:tmpl w:val="D8EC8B9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FB9"/>
    <w:multiLevelType w:val="hybridMultilevel"/>
    <w:tmpl w:val="3572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49F4"/>
    <w:multiLevelType w:val="multilevel"/>
    <w:tmpl w:val="A1141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BF2624"/>
    <w:multiLevelType w:val="hybridMultilevel"/>
    <w:tmpl w:val="B3C05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857C0"/>
    <w:multiLevelType w:val="hybridMultilevel"/>
    <w:tmpl w:val="3F04E482"/>
    <w:lvl w:ilvl="0" w:tplc="E5E2B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BB7215"/>
    <w:multiLevelType w:val="multilevel"/>
    <w:tmpl w:val="90B602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1EBF"/>
    <w:multiLevelType w:val="hybridMultilevel"/>
    <w:tmpl w:val="750A6D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40820447">
    <w:abstractNumId w:val="7"/>
  </w:num>
  <w:num w:numId="2" w16cid:durableId="1575698214">
    <w:abstractNumId w:val="24"/>
  </w:num>
  <w:num w:numId="3" w16cid:durableId="963585072">
    <w:abstractNumId w:val="3"/>
  </w:num>
  <w:num w:numId="4" w16cid:durableId="1489977848">
    <w:abstractNumId w:val="12"/>
  </w:num>
  <w:num w:numId="5" w16cid:durableId="202063501">
    <w:abstractNumId w:val="17"/>
  </w:num>
  <w:num w:numId="6" w16cid:durableId="2091149177">
    <w:abstractNumId w:val="20"/>
  </w:num>
  <w:num w:numId="7" w16cid:durableId="228806707">
    <w:abstractNumId w:val="19"/>
  </w:num>
  <w:num w:numId="8" w16cid:durableId="1262032524">
    <w:abstractNumId w:val="18"/>
  </w:num>
  <w:num w:numId="9" w16cid:durableId="106585480">
    <w:abstractNumId w:val="0"/>
  </w:num>
  <w:num w:numId="10" w16cid:durableId="291332063">
    <w:abstractNumId w:val="2"/>
  </w:num>
  <w:num w:numId="11" w16cid:durableId="696929726">
    <w:abstractNumId w:val="23"/>
  </w:num>
  <w:num w:numId="12" w16cid:durableId="967660203">
    <w:abstractNumId w:val="4"/>
  </w:num>
  <w:num w:numId="13" w16cid:durableId="1563951322">
    <w:abstractNumId w:val="5"/>
  </w:num>
  <w:num w:numId="14" w16cid:durableId="2046905638">
    <w:abstractNumId w:val="9"/>
  </w:num>
  <w:num w:numId="15" w16cid:durableId="623511074">
    <w:abstractNumId w:val="25"/>
  </w:num>
  <w:num w:numId="16" w16cid:durableId="2030443936">
    <w:abstractNumId w:val="15"/>
  </w:num>
  <w:num w:numId="17" w16cid:durableId="643893803">
    <w:abstractNumId w:val="14"/>
  </w:num>
  <w:num w:numId="18" w16cid:durableId="2066829037">
    <w:abstractNumId w:val="1"/>
  </w:num>
  <w:num w:numId="19" w16cid:durableId="318653522">
    <w:abstractNumId w:val="13"/>
  </w:num>
  <w:num w:numId="20" w16cid:durableId="160472499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520223">
    <w:abstractNumId w:val="16"/>
  </w:num>
  <w:num w:numId="22" w16cid:durableId="1328485046">
    <w:abstractNumId w:val="10"/>
  </w:num>
  <w:num w:numId="23" w16cid:durableId="675234386">
    <w:abstractNumId w:val="11"/>
  </w:num>
  <w:num w:numId="24" w16cid:durableId="1462724684">
    <w:abstractNumId w:val="6"/>
  </w:num>
  <w:num w:numId="25" w16cid:durableId="286084847">
    <w:abstractNumId w:val="8"/>
  </w:num>
  <w:num w:numId="26" w16cid:durableId="180153559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44930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040"/>
    <w:rsid w:val="00013031"/>
    <w:rsid w:val="00025B0D"/>
    <w:rsid w:val="000332E7"/>
    <w:rsid w:val="000438D4"/>
    <w:rsid w:val="000553D6"/>
    <w:rsid w:val="000656B2"/>
    <w:rsid w:val="000761BC"/>
    <w:rsid w:val="00076D28"/>
    <w:rsid w:val="000A6F1F"/>
    <w:rsid w:val="000B3BD6"/>
    <w:rsid w:val="000B45B1"/>
    <w:rsid w:val="000D0973"/>
    <w:rsid w:val="000E62B8"/>
    <w:rsid w:val="000E6BB2"/>
    <w:rsid w:val="000F36D7"/>
    <w:rsid w:val="000F4F97"/>
    <w:rsid w:val="00110026"/>
    <w:rsid w:val="0011758F"/>
    <w:rsid w:val="001266EF"/>
    <w:rsid w:val="0012682D"/>
    <w:rsid w:val="0012683E"/>
    <w:rsid w:val="001270ED"/>
    <w:rsid w:val="00132462"/>
    <w:rsid w:val="00134A11"/>
    <w:rsid w:val="0016695E"/>
    <w:rsid w:val="00166D94"/>
    <w:rsid w:val="00167394"/>
    <w:rsid w:val="00175AF0"/>
    <w:rsid w:val="00185198"/>
    <w:rsid w:val="00195738"/>
    <w:rsid w:val="0019718A"/>
    <w:rsid w:val="001C2C7B"/>
    <w:rsid w:val="001D07FE"/>
    <w:rsid w:val="001E70A1"/>
    <w:rsid w:val="002001A2"/>
    <w:rsid w:val="002140F3"/>
    <w:rsid w:val="00226798"/>
    <w:rsid w:val="00240D6C"/>
    <w:rsid w:val="00242EA2"/>
    <w:rsid w:val="00257E74"/>
    <w:rsid w:val="00260643"/>
    <w:rsid w:val="00266D6B"/>
    <w:rsid w:val="002716BC"/>
    <w:rsid w:val="00280B47"/>
    <w:rsid w:val="002822A0"/>
    <w:rsid w:val="00283ECD"/>
    <w:rsid w:val="002A1A2D"/>
    <w:rsid w:val="002A4D36"/>
    <w:rsid w:val="002B0C65"/>
    <w:rsid w:val="002C5101"/>
    <w:rsid w:val="002C5A61"/>
    <w:rsid w:val="002D31AC"/>
    <w:rsid w:val="002D442C"/>
    <w:rsid w:val="002E1FFF"/>
    <w:rsid w:val="002E3634"/>
    <w:rsid w:val="002E4B97"/>
    <w:rsid w:val="002E5867"/>
    <w:rsid w:val="003009DC"/>
    <w:rsid w:val="0030398F"/>
    <w:rsid w:val="00304E51"/>
    <w:rsid w:val="0030528D"/>
    <w:rsid w:val="00307DD8"/>
    <w:rsid w:val="00311DF3"/>
    <w:rsid w:val="00312544"/>
    <w:rsid w:val="00336FFD"/>
    <w:rsid w:val="0033738E"/>
    <w:rsid w:val="00337D4E"/>
    <w:rsid w:val="00352086"/>
    <w:rsid w:val="0035342E"/>
    <w:rsid w:val="00377F14"/>
    <w:rsid w:val="003A3ADA"/>
    <w:rsid w:val="003B1D2F"/>
    <w:rsid w:val="003B77C8"/>
    <w:rsid w:val="003C5768"/>
    <w:rsid w:val="003E0305"/>
    <w:rsid w:val="003E327E"/>
    <w:rsid w:val="003E4BA7"/>
    <w:rsid w:val="004148C7"/>
    <w:rsid w:val="00425E99"/>
    <w:rsid w:val="00426140"/>
    <w:rsid w:val="0042760E"/>
    <w:rsid w:val="00431C52"/>
    <w:rsid w:val="0043351E"/>
    <w:rsid w:val="00434C83"/>
    <w:rsid w:val="0044169D"/>
    <w:rsid w:val="004556BC"/>
    <w:rsid w:val="00462C41"/>
    <w:rsid w:val="00483AFF"/>
    <w:rsid w:val="00483E36"/>
    <w:rsid w:val="00494A44"/>
    <w:rsid w:val="004A0636"/>
    <w:rsid w:val="004A5BE7"/>
    <w:rsid w:val="004C3A8D"/>
    <w:rsid w:val="004C3ACA"/>
    <w:rsid w:val="004C536D"/>
    <w:rsid w:val="004C55CA"/>
    <w:rsid w:val="004D1B5A"/>
    <w:rsid w:val="004E1344"/>
    <w:rsid w:val="005046C2"/>
    <w:rsid w:val="005105F7"/>
    <w:rsid w:val="00511285"/>
    <w:rsid w:val="00517AF2"/>
    <w:rsid w:val="0054067E"/>
    <w:rsid w:val="00545DA2"/>
    <w:rsid w:val="00550CAE"/>
    <w:rsid w:val="005556BE"/>
    <w:rsid w:val="00556DCF"/>
    <w:rsid w:val="005625ED"/>
    <w:rsid w:val="005635D3"/>
    <w:rsid w:val="005641BF"/>
    <w:rsid w:val="00566734"/>
    <w:rsid w:val="005708B1"/>
    <w:rsid w:val="0057752A"/>
    <w:rsid w:val="005849F3"/>
    <w:rsid w:val="00586BBC"/>
    <w:rsid w:val="0059157C"/>
    <w:rsid w:val="005931B0"/>
    <w:rsid w:val="00595117"/>
    <w:rsid w:val="005970F2"/>
    <w:rsid w:val="005A0B6A"/>
    <w:rsid w:val="005A6A77"/>
    <w:rsid w:val="005A6F7A"/>
    <w:rsid w:val="005B1D9B"/>
    <w:rsid w:val="005B25DC"/>
    <w:rsid w:val="005B3936"/>
    <w:rsid w:val="005C180C"/>
    <w:rsid w:val="005C5BAB"/>
    <w:rsid w:val="005D062A"/>
    <w:rsid w:val="005D173B"/>
    <w:rsid w:val="00601D19"/>
    <w:rsid w:val="006136B6"/>
    <w:rsid w:val="00615F53"/>
    <w:rsid w:val="006273A2"/>
    <w:rsid w:val="006426D9"/>
    <w:rsid w:val="006459F9"/>
    <w:rsid w:val="00653C3A"/>
    <w:rsid w:val="00657FFE"/>
    <w:rsid w:val="00662B64"/>
    <w:rsid w:val="00663307"/>
    <w:rsid w:val="00664227"/>
    <w:rsid w:val="00681812"/>
    <w:rsid w:val="0069154F"/>
    <w:rsid w:val="006D14F1"/>
    <w:rsid w:val="006D2EEB"/>
    <w:rsid w:val="006D53DA"/>
    <w:rsid w:val="006E09A9"/>
    <w:rsid w:val="006E3E94"/>
    <w:rsid w:val="00701C54"/>
    <w:rsid w:val="00710FA1"/>
    <w:rsid w:val="00720889"/>
    <w:rsid w:val="00731D21"/>
    <w:rsid w:val="007512E0"/>
    <w:rsid w:val="007523BA"/>
    <w:rsid w:val="00753ED1"/>
    <w:rsid w:val="0075724E"/>
    <w:rsid w:val="007711C3"/>
    <w:rsid w:val="00771F6D"/>
    <w:rsid w:val="0078270F"/>
    <w:rsid w:val="007A3694"/>
    <w:rsid w:val="007A68BB"/>
    <w:rsid w:val="007C1E18"/>
    <w:rsid w:val="007C4AD2"/>
    <w:rsid w:val="007D1540"/>
    <w:rsid w:val="007D16BA"/>
    <w:rsid w:val="007F3CE1"/>
    <w:rsid w:val="007F5B9D"/>
    <w:rsid w:val="00804192"/>
    <w:rsid w:val="00816051"/>
    <w:rsid w:val="00833614"/>
    <w:rsid w:val="00846DBA"/>
    <w:rsid w:val="0084731D"/>
    <w:rsid w:val="008605FD"/>
    <w:rsid w:val="00867E96"/>
    <w:rsid w:val="008702DE"/>
    <w:rsid w:val="00873841"/>
    <w:rsid w:val="008A7C95"/>
    <w:rsid w:val="008C5E63"/>
    <w:rsid w:val="008C7AE5"/>
    <w:rsid w:val="008D2D74"/>
    <w:rsid w:val="008D3AF7"/>
    <w:rsid w:val="008D587C"/>
    <w:rsid w:val="008D7370"/>
    <w:rsid w:val="008D7904"/>
    <w:rsid w:val="008F239D"/>
    <w:rsid w:val="00905F84"/>
    <w:rsid w:val="009077DD"/>
    <w:rsid w:val="00921A0A"/>
    <w:rsid w:val="00923F9D"/>
    <w:rsid w:val="00934B6D"/>
    <w:rsid w:val="00940610"/>
    <w:rsid w:val="00942E63"/>
    <w:rsid w:val="009504FF"/>
    <w:rsid w:val="00951246"/>
    <w:rsid w:val="00952CF7"/>
    <w:rsid w:val="00955DD3"/>
    <w:rsid w:val="00955E67"/>
    <w:rsid w:val="009607D8"/>
    <w:rsid w:val="00965874"/>
    <w:rsid w:val="009750D1"/>
    <w:rsid w:val="00975A79"/>
    <w:rsid w:val="00982B7C"/>
    <w:rsid w:val="009B65F2"/>
    <w:rsid w:val="009B69A2"/>
    <w:rsid w:val="009E1187"/>
    <w:rsid w:val="009F2076"/>
    <w:rsid w:val="009F5F83"/>
    <w:rsid w:val="00A05FD1"/>
    <w:rsid w:val="00A140D1"/>
    <w:rsid w:val="00A154B9"/>
    <w:rsid w:val="00A231D5"/>
    <w:rsid w:val="00A24DD6"/>
    <w:rsid w:val="00A27460"/>
    <w:rsid w:val="00A41AF9"/>
    <w:rsid w:val="00A42B44"/>
    <w:rsid w:val="00A5706B"/>
    <w:rsid w:val="00A60B37"/>
    <w:rsid w:val="00A616DE"/>
    <w:rsid w:val="00A6217A"/>
    <w:rsid w:val="00A836C0"/>
    <w:rsid w:val="00A92835"/>
    <w:rsid w:val="00A95031"/>
    <w:rsid w:val="00A97260"/>
    <w:rsid w:val="00AA34B2"/>
    <w:rsid w:val="00AA66F9"/>
    <w:rsid w:val="00AB49FC"/>
    <w:rsid w:val="00B05F6D"/>
    <w:rsid w:val="00B07E70"/>
    <w:rsid w:val="00B35BA6"/>
    <w:rsid w:val="00B4519A"/>
    <w:rsid w:val="00B512B3"/>
    <w:rsid w:val="00B5170D"/>
    <w:rsid w:val="00B84773"/>
    <w:rsid w:val="00B84822"/>
    <w:rsid w:val="00B8785D"/>
    <w:rsid w:val="00B95949"/>
    <w:rsid w:val="00BA20A6"/>
    <w:rsid w:val="00BC7435"/>
    <w:rsid w:val="00BC7620"/>
    <w:rsid w:val="00BF79CB"/>
    <w:rsid w:val="00C03DEA"/>
    <w:rsid w:val="00C05EBC"/>
    <w:rsid w:val="00C21CD8"/>
    <w:rsid w:val="00C27EA2"/>
    <w:rsid w:val="00C373C3"/>
    <w:rsid w:val="00C41179"/>
    <w:rsid w:val="00C54A14"/>
    <w:rsid w:val="00C65135"/>
    <w:rsid w:val="00C72969"/>
    <w:rsid w:val="00C93872"/>
    <w:rsid w:val="00C97242"/>
    <w:rsid w:val="00C9733B"/>
    <w:rsid w:val="00CA4399"/>
    <w:rsid w:val="00CA5FB5"/>
    <w:rsid w:val="00CB4A7D"/>
    <w:rsid w:val="00CC46AA"/>
    <w:rsid w:val="00CD7ACE"/>
    <w:rsid w:val="00CE371D"/>
    <w:rsid w:val="00CE67B9"/>
    <w:rsid w:val="00CF3628"/>
    <w:rsid w:val="00CF7DE2"/>
    <w:rsid w:val="00D16810"/>
    <w:rsid w:val="00D32ECE"/>
    <w:rsid w:val="00D5382B"/>
    <w:rsid w:val="00D54F18"/>
    <w:rsid w:val="00D61F4B"/>
    <w:rsid w:val="00D75E5E"/>
    <w:rsid w:val="00D94279"/>
    <w:rsid w:val="00D958E1"/>
    <w:rsid w:val="00D96C01"/>
    <w:rsid w:val="00DB2507"/>
    <w:rsid w:val="00DB44CA"/>
    <w:rsid w:val="00DB4AF3"/>
    <w:rsid w:val="00DB70C4"/>
    <w:rsid w:val="00DB7B05"/>
    <w:rsid w:val="00DC13C0"/>
    <w:rsid w:val="00DC5C58"/>
    <w:rsid w:val="00DD3385"/>
    <w:rsid w:val="00DD59D6"/>
    <w:rsid w:val="00DD61AF"/>
    <w:rsid w:val="00DE440E"/>
    <w:rsid w:val="00DF74E2"/>
    <w:rsid w:val="00E01F64"/>
    <w:rsid w:val="00E0682A"/>
    <w:rsid w:val="00E14060"/>
    <w:rsid w:val="00E17F41"/>
    <w:rsid w:val="00E253BC"/>
    <w:rsid w:val="00E27451"/>
    <w:rsid w:val="00E40150"/>
    <w:rsid w:val="00E43480"/>
    <w:rsid w:val="00E51060"/>
    <w:rsid w:val="00E57200"/>
    <w:rsid w:val="00E70E64"/>
    <w:rsid w:val="00E8277E"/>
    <w:rsid w:val="00E83CF6"/>
    <w:rsid w:val="00E84A1B"/>
    <w:rsid w:val="00E8761D"/>
    <w:rsid w:val="00E93B63"/>
    <w:rsid w:val="00E94C84"/>
    <w:rsid w:val="00E94EEC"/>
    <w:rsid w:val="00EA5ACC"/>
    <w:rsid w:val="00EA6BEB"/>
    <w:rsid w:val="00EC08D5"/>
    <w:rsid w:val="00EC2CF3"/>
    <w:rsid w:val="00EC7048"/>
    <w:rsid w:val="00ED2DA0"/>
    <w:rsid w:val="00ED3021"/>
    <w:rsid w:val="00EE4554"/>
    <w:rsid w:val="00EF087B"/>
    <w:rsid w:val="00EF5426"/>
    <w:rsid w:val="00F16076"/>
    <w:rsid w:val="00F26415"/>
    <w:rsid w:val="00F45B5D"/>
    <w:rsid w:val="00F47CDB"/>
    <w:rsid w:val="00F52AF8"/>
    <w:rsid w:val="00F63B46"/>
    <w:rsid w:val="00F8524B"/>
    <w:rsid w:val="00F90E34"/>
    <w:rsid w:val="00FC71AF"/>
    <w:rsid w:val="00FD2814"/>
    <w:rsid w:val="00FD5DE7"/>
    <w:rsid w:val="00FE17ED"/>
    <w:rsid w:val="00FF38A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13E010ED-EF4D-45F6-8F5D-11E2F5E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7D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A7C9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00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B085-D4F9-47E8-AFDA-0DA5D602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Bartłomiej Kaptur</cp:lastModifiedBy>
  <cp:revision>3</cp:revision>
  <cp:lastPrinted>2022-08-19T10:47:00Z</cp:lastPrinted>
  <dcterms:created xsi:type="dcterms:W3CDTF">2022-09-20T08:00:00Z</dcterms:created>
  <dcterms:modified xsi:type="dcterms:W3CDTF">2022-09-20T21:36:00Z</dcterms:modified>
</cp:coreProperties>
</file>